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671" w:rsidRPr="00C44333" w:rsidRDefault="00F13CA7" w:rsidP="000E3671">
      <w:pPr>
        <w:pStyle w:val="headline"/>
        <w:shd w:val="clear" w:color="auto" w:fill="FFFFFF"/>
        <w:spacing w:before="0" w:beforeAutospacing="0" w:after="450" w:afterAutospacing="0"/>
        <w:jc w:val="center"/>
        <w:rPr>
          <w:b/>
          <w:color w:val="76923C" w:themeColor="accent3" w:themeShade="BF"/>
          <w:sz w:val="48"/>
          <w:szCs w:val="27"/>
        </w:rPr>
      </w:pPr>
      <w:r w:rsidRPr="00C44333">
        <w:rPr>
          <w:b/>
          <w:color w:val="76923C" w:themeColor="accent3" w:themeShade="BF"/>
          <w:sz w:val="48"/>
          <w:szCs w:val="27"/>
        </w:rPr>
        <w:t xml:space="preserve"> </w:t>
      </w:r>
      <w:r w:rsidR="000E3671" w:rsidRPr="00C44333">
        <w:rPr>
          <w:b/>
          <w:color w:val="76923C" w:themeColor="accent3" w:themeShade="BF"/>
          <w:sz w:val="48"/>
          <w:szCs w:val="27"/>
        </w:rPr>
        <w:t>«Роль сюжетной игры в развитии детей дошкольного возраста»</w:t>
      </w:r>
    </w:p>
    <w:p w:rsidR="000E3671" w:rsidRPr="000E3671" w:rsidRDefault="000E3671" w:rsidP="00C443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26"/>
        </w:rPr>
      </w:pP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Дошкольное</w:t>
      </w:r>
      <w:r w:rsidRPr="000E3671">
        <w:rPr>
          <w:color w:val="111111"/>
          <w:sz w:val="32"/>
          <w:szCs w:val="26"/>
        </w:rPr>
        <w:t> 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Основной вид деятельности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детей дошкольного возраста – игра</w:t>
      </w:r>
      <w:r w:rsidRPr="00C37691">
        <w:rPr>
          <w:b/>
          <w:color w:val="111111"/>
          <w:sz w:val="32"/>
          <w:szCs w:val="26"/>
        </w:rPr>
        <w:t>,</w:t>
      </w:r>
      <w:r w:rsidRPr="000E3671">
        <w:rPr>
          <w:color w:val="111111"/>
          <w:sz w:val="32"/>
          <w:szCs w:val="26"/>
        </w:rPr>
        <w:t xml:space="preserve"> в ней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развиваются</w:t>
      </w:r>
      <w:r w:rsidRPr="000E3671">
        <w:rPr>
          <w:color w:val="111111"/>
          <w:sz w:val="32"/>
          <w:szCs w:val="26"/>
        </w:rPr>
        <w:t> 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дошкольному возрасту</w:t>
      </w:r>
      <w:r w:rsidRPr="000E3671">
        <w:rPr>
          <w:color w:val="111111"/>
          <w:sz w:val="32"/>
          <w:szCs w:val="26"/>
        </w:rPr>
        <w:t> способ усвоения общественного опыта. В игре формируются и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развиваются</w:t>
      </w:r>
      <w:r w:rsidRPr="000E3671">
        <w:rPr>
          <w:color w:val="111111"/>
          <w:sz w:val="32"/>
          <w:szCs w:val="26"/>
        </w:rPr>
        <w:t> все стороны личности ребёнка, происходят значительные изменения в его психике, которые подготавливают переход к новой, более высокой стадии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развития</w:t>
      </w:r>
      <w:r w:rsidRPr="00C37691">
        <w:rPr>
          <w:b/>
          <w:color w:val="111111"/>
          <w:sz w:val="32"/>
          <w:szCs w:val="26"/>
        </w:rPr>
        <w:t>.</w:t>
      </w:r>
      <w:r w:rsidRPr="000E3671">
        <w:rPr>
          <w:color w:val="111111"/>
          <w:sz w:val="32"/>
          <w:szCs w:val="26"/>
        </w:rPr>
        <w:t xml:space="preserve"> Психологи считают игру ведущей деятельностью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дошкольника</w:t>
      </w:r>
      <w:r w:rsidRPr="00C37691">
        <w:rPr>
          <w:b/>
          <w:color w:val="111111"/>
          <w:sz w:val="32"/>
          <w:szCs w:val="26"/>
        </w:rPr>
        <w:t>.</w:t>
      </w:r>
      <w:r w:rsidRPr="000E3671">
        <w:rPr>
          <w:color w:val="111111"/>
          <w:sz w:val="32"/>
          <w:szCs w:val="26"/>
        </w:rPr>
        <w:t xml:space="preserve"> Особое место в деятельности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дошкольника занимают игры</w:t>
      </w:r>
      <w:r w:rsidRPr="000E3671">
        <w:rPr>
          <w:color w:val="111111"/>
          <w:sz w:val="32"/>
          <w:szCs w:val="26"/>
        </w:rPr>
        <w:t>, которые создаются самими </w:t>
      </w:r>
      <w:r w:rsidRPr="000E3671">
        <w:rPr>
          <w:color w:val="111111"/>
          <w:sz w:val="32"/>
          <w:szCs w:val="26"/>
          <w:u w:val="single"/>
          <w:bdr w:val="none" w:sz="0" w:space="0" w:color="auto" w:frame="1"/>
        </w:rPr>
        <w:t>детьми</w:t>
      </w:r>
      <w:r w:rsidRPr="000E3671">
        <w:rPr>
          <w:color w:val="111111"/>
          <w:sz w:val="32"/>
          <w:szCs w:val="26"/>
        </w:rPr>
        <w:t>: - это творческие или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сюжетно – ролевые игры</w:t>
      </w:r>
      <w:r w:rsidRPr="000E3671">
        <w:rPr>
          <w:color w:val="111111"/>
          <w:sz w:val="32"/>
          <w:szCs w:val="26"/>
        </w:rPr>
        <w:t>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0E3671" w:rsidRPr="000E3671" w:rsidRDefault="000E3671" w:rsidP="00C443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 xml:space="preserve">В </w:t>
      </w:r>
      <w:r w:rsidRPr="00C44333">
        <w:rPr>
          <w:color w:val="111111"/>
          <w:sz w:val="32"/>
          <w:szCs w:val="26"/>
        </w:rPr>
        <w:t>процессе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игры</w:t>
      </w:r>
      <w:r w:rsidRPr="00C44333">
        <w:rPr>
          <w:b/>
          <w:color w:val="111111"/>
          <w:sz w:val="32"/>
          <w:szCs w:val="26"/>
        </w:rPr>
        <w:t> </w:t>
      </w:r>
      <w:r w:rsidRPr="000E3671">
        <w:rPr>
          <w:color w:val="111111"/>
          <w:sz w:val="32"/>
          <w:szCs w:val="26"/>
        </w:rPr>
        <w:t>дети берут на себя различные роли, как бы замещают людей, находящихся между собой в определенных социальных взаимоотношениях, и их действия. Они постигают суть отношений между людьми.</w:t>
      </w:r>
    </w:p>
    <w:p w:rsidR="000E3671" w:rsidRPr="00C37691" w:rsidRDefault="000E3671" w:rsidP="00C443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32"/>
          <w:szCs w:val="26"/>
        </w:rPr>
      </w:pP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Сюжет</w:t>
      </w:r>
      <w:r w:rsidRPr="00C44333">
        <w:rPr>
          <w:b/>
          <w:color w:val="111111"/>
          <w:sz w:val="32"/>
          <w:szCs w:val="26"/>
        </w:rPr>
        <w:t> </w:t>
      </w:r>
      <w:r w:rsidRPr="000E3671">
        <w:rPr>
          <w:color w:val="111111"/>
          <w:sz w:val="32"/>
          <w:szCs w:val="26"/>
        </w:rPr>
        <w:t>в игре - это то основание, на котором, взрослый строит свои целенаправленные воздействия. Но поскольку формирование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игры идет</w:t>
      </w:r>
      <w:r w:rsidRPr="000E3671">
        <w:rPr>
          <w:rStyle w:val="a4"/>
          <w:color w:val="111111"/>
          <w:sz w:val="32"/>
          <w:szCs w:val="26"/>
          <w:bdr w:val="none" w:sz="0" w:space="0" w:color="auto" w:frame="1"/>
        </w:rPr>
        <w:t xml:space="preserve"> 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постепенно</w:t>
      </w:r>
      <w:r w:rsidRPr="00C44333">
        <w:rPr>
          <w:b/>
          <w:color w:val="111111"/>
          <w:sz w:val="32"/>
          <w:szCs w:val="26"/>
        </w:rPr>
        <w:t>,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сюжет</w:t>
      </w:r>
      <w:r w:rsidR="00F13CA7">
        <w:rPr>
          <w:rStyle w:val="a4"/>
          <w:color w:val="111111"/>
          <w:sz w:val="32"/>
          <w:szCs w:val="26"/>
          <w:bdr w:val="none" w:sz="0" w:space="0" w:color="auto" w:frame="1"/>
        </w:rPr>
        <w:t xml:space="preserve"> </w:t>
      </w:r>
      <w:r w:rsidRPr="000E3671">
        <w:rPr>
          <w:color w:val="111111"/>
          <w:sz w:val="32"/>
          <w:szCs w:val="26"/>
        </w:rPr>
        <w:t>используется по-разному, в зависимости от этапов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игры и возрастных особенностей детей</w:t>
      </w:r>
      <w:r w:rsidRPr="00C37691">
        <w:rPr>
          <w:b/>
          <w:color w:val="111111"/>
          <w:sz w:val="32"/>
          <w:szCs w:val="26"/>
        </w:rPr>
        <w:t>.</w:t>
      </w:r>
    </w:p>
    <w:p w:rsidR="000E3671" w:rsidRPr="000E3671" w:rsidRDefault="000E3671" w:rsidP="00C44333">
      <w:pPr>
        <w:pStyle w:val="a3"/>
        <w:shd w:val="clear" w:color="auto" w:fill="FFFFFF"/>
        <w:spacing w:before="225" w:beforeAutospacing="0" w:after="225" w:afterAutospacing="0" w:line="276" w:lineRule="auto"/>
        <w:ind w:firstLine="708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На первом этапе взрослый, руководя игрой, делает особый акцент на игровом действии, выделяет его и через него включает ребенка в совместную деятельность.</w:t>
      </w:r>
    </w:p>
    <w:p w:rsidR="000E3671" w:rsidRPr="000E3671" w:rsidRDefault="000E3671" w:rsidP="00C443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lastRenderedPageBreak/>
        <w:t>На втором этапе главная задача состоит в передаче детям способов ролевого поведения. Используя ситуацию совместной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игры</w:t>
      </w:r>
      <w:r w:rsidRPr="00C44333">
        <w:rPr>
          <w:b/>
          <w:color w:val="111111"/>
          <w:sz w:val="32"/>
          <w:szCs w:val="26"/>
        </w:rPr>
        <w:t> с</w:t>
      </w:r>
      <w:r w:rsidRPr="000E3671">
        <w:rPr>
          <w:color w:val="111111"/>
          <w:sz w:val="32"/>
          <w:szCs w:val="26"/>
        </w:rPr>
        <w:t xml:space="preserve"> детьми или инсценируя определенный игровой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сюжет</w:t>
      </w:r>
      <w:r w:rsidRPr="00C44333">
        <w:rPr>
          <w:b/>
          <w:color w:val="111111"/>
          <w:sz w:val="32"/>
          <w:szCs w:val="26"/>
        </w:rPr>
        <w:t>,</w:t>
      </w:r>
      <w:r w:rsidRPr="000E3671">
        <w:rPr>
          <w:color w:val="111111"/>
          <w:sz w:val="32"/>
          <w:szCs w:val="26"/>
        </w:rPr>
        <w:t xml:space="preserve"> </w:t>
      </w:r>
      <w:proofErr w:type="gramStart"/>
      <w:r w:rsidRPr="000E3671">
        <w:rPr>
          <w:color w:val="111111"/>
          <w:sz w:val="32"/>
          <w:szCs w:val="26"/>
        </w:rPr>
        <w:t>воспитатель</w:t>
      </w:r>
      <w:proofErr w:type="gramEnd"/>
      <w:r w:rsidRPr="000E3671">
        <w:rPr>
          <w:color w:val="111111"/>
          <w:sz w:val="32"/>
          <w:szCs w:val="26"/>
        </w:rPr>
        <w:t xml:space="preserve">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 </w:t>
      </w:r>
      <w:r w:rsidRPr="000E3671">
        <w:rPr>
          <w:i/>
          <w:iCs/>
          <w:color w:val="111111"/>
          <w:sz w:val="32"/>
          <w:szCs w:val="26"/>
          <w:bdr w:val="none" w:sz="0" w:space="0" w:color="auto" w:frame="1"/>
        </w:rPr>
        <w:t>(управления, подчинения, равноправия)</w:t>
      </w:r>
      <w:r w:rsidRPr="000E3671">
        <w:rPr>
          <w:color w:val="111111"/>
          <w:sz w:val="32"/>
          <w:szCs w:val="26"/>
        </w:rPr>
        <w:t>.</w:t>
      </w:r>
    </w:p>
    <w:p w:rsidR="000E3671" w:rsidRPr="00C44333" w:rsidRDefault="000E3671" w:rsidP="00C44333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На третьем этапе в качестве основной стоит педагогическая задача формирования у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детей умения строить сюжет игры</w:t>
      </w:r>
      <w:r w:rsidRPr="00C44333">
        <w:rPr>
          <w:b/>
          <w:color w:val="111111"/>
          <w:sz w:val="32"/>
          <w:szCs w:val="26"/>
        </w:rPr>
        <w:t>.</w:t>
      </w:r>
      <w:r w:rsidRPr="000E3671">
        <w:rPr>
          <w:color w:val="111111"/>
          <w:sz w:val="32"/>
          <w:szCs w:val="26"/>
        </w:rPr>
        <w:t xml:space="preserve"> Для ее решения взрослый организует такой вид совместной с детьми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игры</w:t>
      </w:r>
      <w:r w:rsidRPr="000E3671">
        <w:rPr>
          <w:color w:val="111111"/>
          <w:sz w:val="32"/>
          <w:szCs w:val="26"/>
        </w:rPr>
        <w:t>, основным содержанием которой является процесс придумывания различных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сюжетных ситуаций</w:t>
      </w:r>
      <w:r w:rsidRPr="000E3671">
        <w:rPr>
          <w:color w:val="111111"/>
          <w:sz w:val="32"/>
          <w:szCs w:val="26"/>
        </w:rPr>
        <w:t>. На всех этапах становления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игры</w:t>
      </w:r>
      <w:r w:rsidR="00F13CA7">
        <w:rPr>
          <w:rStyle w:val="a4"/>
          <w:color w:val="111111"/>
          <w:sz w:val="32"/>
          <w:szCs w:val="26"/>
          <w:bdr w:val="none" w:sz="0" w:space="0" w:color="auto" w:frame="1"/>
        </w:rPr>
        <w:t xml:space="preserve"> </w:t>
      </w:r>
      <w:r w:rsidRPr="000E3671">
        <w:rPr>
          <w:color w:val="111111"/>
          <w:sz w:val="32"/>
          <w:szCs w:val="26"/>
        </w:rPr>
        <w:t>перед воспитателем стоит задача использовать самостоятельную игру с целью всестороннего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развития детей</w:t>
      </w:r>
      <w:r w:rsidRPr="00C44333">
        <w:rPr>
          <w:b/>
          <w:color w:val="111111"/>
          <w:sz w:val="32"/>
          <w:szCs w:val="26"/>
        </w:rPr>
        <w:t>.</w:t>
      </w:r>
    </w:p>
    <w:p w:rsidR="000E3671" w:rsidRPr="00C44333" w:rsidRDefault="000E3671" w:rsidP="00C4433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Играя, мы общаемся с детьми на их территории. Вступая в мир детской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игры</w:t>
      </w:r>
      <w:r w:rsidRPr="00C44333">
        <w:rPr>
          <w:color w:val="111111"/>
          <w:sz w:val="32"/>
          <w:szCs w:val="26"/>
        </w:rPr>
        <w:t>, мы многому можем научиться сами и научить наших </w:t>
      </w:r>
      <w:r w:rsidRPr="00C44333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детей</w:t>
      </w:r>
      <w:r w:rsidRPr="00C44333">
        <w:rPr>
          <w:b/>
          <w:color w:val="111111"/>
          <w:sz w:val="32"/>
          <w:szCs w:val="26"/>
        </w:rPr>
        <w:t>.</w:t>
      </w:r>
    </w:p>
    <w:p w:rsidR="000E3671" w:rsidRPr="00C44333" w:rsidRDefault="000E3671" w:rsidP="00C4433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B050"/>
          <w:sz w:val="44"/>
          <w:szCs w:val="26"/>
        </w:rPr>
      </w:pPr>
      <w:r w:rsidRPr="00C44333">
        <w:rPr>
          <w:b/>
          <w:color w:val="00B050"/>
          <w:sz w:val="44"/>
          <w:szCs w:val="26"/>
          <w:bdr w:val="none" w:sz="0" w:space="0" w:color="auto" w:frame="1"/>
        </w:rPr>
        <w:t>Игра учит нас</w:t>
      </w:r>
      <w:r w:rsidRPr="00C44333">
        <w:rPr>
          <w:b/>
          <w:color w:val="00B050"/>
          <w:sz w:val="44"/>
          <w:szCs w:val="26"/>
        </w:rPr>
        <w:t>:</w:t>
      </w:r>
    </w:p>
    <w:p w:rsidR="000E3671" w:rsidRPr="000E3671" w:rsidRDefault="000E3671" w:rsidP="000E367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- говорить с ребёнком на его языке;</w:t>
      </w:r>
    </w:p>
    <w:p w:rsidR="000E3671" w:rsidRPr="000E3671" w:rsidRDefault="000E3671" w:rsidP="000E36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- преодолевать чувство превосходства над ребё</w:t>
      </w:r>
      <w:r w:rsidR="00C37691">
        <w:rPr>
          <w:color w:val="111111"/>
          <w:sz w:val="32"/>
          <w:szCs w:val="26"/>
        </w:rPr>
        <w:t>нком, свою авторитарную позицию</w:t>
      </w:r>
      <w:r w:rsidRPr="000E3671">
        <w:rPr>
          <w:color w:val="111111"/>
          <w:sz w:val="32"/>
          <w:szCs w:val="26"/>
        </w:rPr>
        <w:t>;</w:t>
      </w:r>
    </w:p>
    <w:p w:rsidR="000E3671" w:rsidRPr="000E3671" w:rsidRDefault="000E3671" w:rsidP="000E36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- оживлять в себе детские </w:t>
      </w:r>
      <w:r w:rsidRPr="00C37691">
        <w:rPr>
          <w:color w:val="111111"/>
          <w:sz w:val="32"/>
          <w:szCs w:val="26"/>
          <w:bdr w:val="none" w:sz="0" w:space="0" w:color="auto" w:frame="1"/>
        </w:rPr>
        <w:t>черты</w:t>
      </w:r>
      <w:r w:rsidRPr="00C37691">
        <w:rPr>
          <w:color w:val="111111"/>
          <w:sz w:val="32"/>
          <w:szCs w:val="26"/>
        </w:rPr>
        <w:t>:</w:t>
      </w:r>
      <w:r w:rsidRPr="000E3671">
        <w:rPr>
          <w:color w:val="111111"/>
          <w:sz w:val="32"/>
          <w:szCs w:val="26"/>
        </w:rPr>
        <w:t xml:space="preserve"> непосредственность, искренность, свежесть эмоций;</w:t>
      </w:r>
    </w:p>
    <w:p w:rsidR="000E3671" w:rsidRPr="000E3671" w:rsidRDefault="000E3671" w:rsidP="000E367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- открывать для себя давно забытый способ обучения через подражание образцам, через эмоциональное чувствование, переживание;</w:t>
      </w:r>
    </w:p>
    <w:p w:rsidR="000E3671" w:rsidRDefault="000E3671" w:rsidP="000E36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- любить </w:t>
      </w:r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 xml:space="preserve">детей </w:t>
      </w:r>
      <w:proofErr w:type="gramStart"/>
      <w:r w:rsidRPr="00C37691">
        <w:rPr>
          <w:rStyle w:val="a4"/>
          <w:b w:val="0"/>
          <w:color w:val="111111"/>
          <w:sz w:val="32"/>
          <w:szCs w:val="26"/>
          <w:bdr w:val="none" w:sz="0" w:space="0" w:color="auto" w:frame="1"/>
        </w:rPr>
        <w:t>такими</w:t>
      </w:r>
      <w:proofErr w:type="gramEnd"/>
      <w:r w:rsidRPr="000E3671">
        <w:rPr>
          <w:color w:val="111111"/>
          <w:sz w:val="32"/>
          <w:szCs w:val="26"/>
        </w:rPr>
        <w:t>, какие они есть.</w:t>
      </w:r>
    </w:p>
    <w:p w:rsidR="00F13CA7" w:rsidRDefault="00F13CA7" w:rsidP="000E36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6"/>
        </w:rPr>
      </w:pPr>
    </w:p>
    <w:p w:rsidR="00F13CA7" w:rsidRDefault="00F13CA7" w:rsidP="000E36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6"/>
        </w:rPr>
      </w:pPr>
    </w:p>
    <w:p w:rsidR="00F13CA7" w:rsidRPr="000E3671" w:rsidRDefault="00F13CA7" w:rsidP="000E36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6"/>
        </w:rPr>
      </w:pPr>
    </w:p>
    <w:p w:rsidR="000E3671" w:rsidRPr="00C44333" w:rsidRDefault="000E3671" w:rsidP="000E3671">
      <w:pPr>
        <w:pStyle w:val="a3"/>
        <w:shd w:val="clear" w:color="auto" w:fill="FFFFFF"/>
        <w:spacing w:before="0" w:beforeAutospacing="0" w:after="0" w:afterAutospacing="0"/>
        <w:jc w:val="center"/>
        <w:rPr>
          <w:color w:val="4F6228" w:themeColor="accent3" w:themeShade="80"/>
          <w:sz w:val="44"/>
          <w:szCs w:val="26"/>
        </w:rPr>
      </w:pPr>
      <w:r w:rsidRPr="00C44333">
        <w:rPr>
          <w:b/>
          <w:color w:val="4F6228" w:themeColor="accent3" w:themeShade="80"/>
          <w:sz w:val="44"/>
          <w:szCs w:val="26"/>
        </w:rPr>
        <w:t>Играя, мы можем научить </w:t>
      </w:r>
      <w:r w:rsidRPr="00C44333">
        <w:rPr>
          <w:rStyle w:val="a4"/>
          <w:color w:val="4F6228" w:themeColor="accent3" w:themeShade="80"/>
          <w:sz w:val="44"/>
          <w:szCs w:val="26"/>
          <w:bdr w:val="none" w:sz="0" w:space="0" w:color="auto" w:frame="1"/>
        </w:rPr>
        <w:t>детей</w:t>
      </w:r>
      <w:r w:rsidRPr="00C44333">
        <w:rPr>
          <w:color w:val="4F6228" w:themeColor="accent3" w:themeShade="80"/>
          <w:sz w:val="44"/>
          <w:szCs w:val="26"/>
        </w:rPr>
        <w:t>:</w:t>
      </w:r>
    </w:p>
    <w:p w:rsidR="000E3671" w:rsidRPr="000E3671" w:rsidRDefault="000E3671" w:rsidP="000E367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- смотреть на себя со стороны глазами других людей;</w:t>
      </w:r>
    </w:p>
    <w:p w:rsidR="000E3671" w:rsidRPr="000E3671" w:rsidRDefault="000E3671" w:rsidP="000E367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- предвидеть стратегию ролевого поведения;</w:t>
      </w:r>
    </w:p>
    <w:p w:rsidR="000E3671" w:rsidRPr="00C37691" w:rsidRDefault="000E3671" w:rsidP="000E3671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lastRenderedPageBreak/>
        <w:t xml:space="preserve">- делать свои действия, свои желания, свои чувства понятными </w:t>
      </w:r>
      <w:r w:rsidRPr="00C37691">
        <w:rPr>
          <w:color w:val="111111"/>
          <w:sz w:val="32"/>
          <w:szCs w:val="26"/>
        </w:rPr>
        <w:t>для </w:t>
      </w:r>
      <w:proofErr w:type="gramStart"/>
      <w:r w:rsidRPr="00C37691">
        <w:rPr>
          <w:color w:val="111111"/>
          <w:sz w:val="32"/>
          <w:szCs w:val="26"/>
          <w:bdr w:val="none" w:sz="0" w:space="0" w:color="auto" w:frame="1"/>
        </w:rPr>
        <w:t>играющих</w:t>
      </w:r>
      <w:proofErr w:type="gramEnd"/>
      <w:r w:rsidRPr="00C37691">
        <w:rPr>
          <w:color w:val="111111"/>
          <w:sz w:val="32"/>
          <w:szCs w:val="26"/>
        </w:rPr>
        <w:t>:</w:t>
      </w:r>
    </w:p>
    <w:p w:rsidR="000E3671" w:rsidRPr="000E3671" w:rsidRDefault="000E3671" w:rsidP="000E3671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- стремиться к справедливости, преодолевать стремление не только доминировать, но и соглашаться, подчиняться в игре;</w:t>
      </w:r>
      <w:bookmarkStart w:id="0" w:name="_GoBack"/>
      <w:bookmarkEnd w:id="0"/>
    </w:p>
    <w:p w:rsidR="000E3671" w:rsidRPr="00F13CA7" w:rsidRDefault="000E3671" w:rsidP="00F13CA7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32"/>
          <w:szCs w:val="26"/>
        </w:rPr>
      </w:pPr>
      <w:r w:rsidRPr="000E3671">
        <w:rPr>
          <w:color w:val="111111"/>
          <w:sz w:val="32"/>
          <w:szCs w:val="26"/>
        </w:rPr>
        <w:t>- доверять друг другу.</w:t>
      </w:r>
    </w:p>
    <w:p w:rsidR="00526F74" w:rsidRDefault="00C44333" w:rsidP="00F71FC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08420" cy="48063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9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8420" cy="480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6F74" w:rsidSect="00F13CA7">
      <w:pgSz w:w="11906" w:h="16838"/>
      <w:pgMar w:top="851" w:right="737" w:bottom="102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71"/>
    <w:rsid w:val="00000F4F"/>
    <w:rsid w:val="00001082"/>
    <w:rsid w:val="0000179A"/>
    <w:rsid w:val="00001ED8"/>
    <w:rsid w:val="00005736"/>
    <w:rsid w:val="0000710F"/>
    <w:rsid w:val="000113D4"/>
    <w:rsid w:val="00012425"/>
    <w:rsid w:val="00012656"/>
    <w:rsid w:val="00016945"/>
    <w:rsid w:val="00024FEC"/>
    <w:rsid w:val="00026FE7"/>
    <w:rsid w:val="00030048"/>
    <w:rsid w:val="0003089D"/>
    <w:rsid w:val="00031FED"/>
    <w:rsid w:val="00033CD5"/>
    <w:rsid w:val="0003571F"/>
    <w:rsid w:val="000370B7"/>
    <w:rsid w:val="000378E3"/>
    <w:rsid w:val="00040A7C"/>
    <w:rsid w:val="000411F5"/>
    <w:rsid w:val="00043414"/>
    <w:rsid w:val="00053010"/>
    <w:rsid w:val="000540FD"/>
    <w:rsid w:val="00055DF9"/>
    <w:rsid w:val="00056E19"/>
    <w:rsid w:val="00063E5D"/>
    <w:rsid w:val="000654A9"/>
    <w:rsid w:val="0007081D"/>
    <w:rsid w:val="00072107"/>
    <w:rsid w:val="00075CA7"/>
    <w:rsid w:val="00080B88"/>
    <w:rsid w:val="00082382"/>
    <w:rsid w:val="00082D1A"/>
    <w:rsid w:val="00083DE0"/>
    <w:rsid w:val="000859EC"/>
    <w:rsid w:val="000910AF"/>
    <w:rsid w:val="00094F17"/>
    <w:rsid w:val="000960ED"/>
    <w:rsid w:val="0009626C"/>
    <w:rsid w:val="00096C50"/>
    <w:rsid w:val="000A1D4D"/>
    <w:rsid w:val="000A53BB"/>
    <w:rsid w:val="000B00F7"/>
    <w:rsid w:val="000B25CA"/>
    <w:rsid w:val="000B561C"/>
    <w:rsid w:val="000B659B"/>
    <w:rsid w:val="000B6868"/>
    <w:rsid w:val="000B73AD"/>
    <w:rsid w:val="000C0325"/>
    <w:rsid w:val="000C0A2A"/>
    <w:rsid w:val="000C7F1A"/>
    <w:rsid w:val="000C7FB8"/>
    <w:rsid w:val="000D149D"/>
    <w:rsid w:val="000D193B"/>
    <w:rsid w:val="000D32A9"/>
    <w:rsid w:val="000E3671"/>
    <w:rsid w:val="000E3E27"/>
    <w:rsid w:val="000E64AB"/>
    <w:rsid w:val="000F2A71"/>
    <w:rsid w:val="000F3E45"/>
    <w:rsid w:val="000F7FE4"/>
    <w:rsid w:val="00106A09"/>
    <w:rsid w:val="00110883"/>
    <w:rsid w:val="001135AA"/>
    <w:rsid w:val="001147E4"/>
    <w:rsid w:val="00121F25"/>
    <w:rsid w:val="00124A1C"/>
    <w:rsid w:val="001272B0"/>
    <w:rsid w:val="00130087"/>
    <w:rsid w:val="00132502"/>
    <w:rsid w:val="00133A0B"/>
    <w:rsid w:val="0013797F"/>
    <w:rsid w:val="00145311"/>
    <w:rsid w:val="001453B3"/>
    <w:rsid w:val="00150A63"/>
    <w:rsid w:val="001528AA"/>
    <w:rsid w:val="0015421F"/>
    <w:rsid w:val="001555D1"/>
    <w:rsid w:val="00155E7A"/>
    <w:rsid w:val="00156C1D"/>
    <w:rsid w:val="001603ED"/>
    <w:rsid w:val="001613C9"/>
    <w:rsid w:val="00173D0C"/>
    <w:rsid w:val="0017584D"/>
    <w:rsid w:val="00176411"/>
    <w:rsid w:val="00181215"/>
    <w:rsid w:val="00184283"/>
    <w:rsid w:val="001908B2"/>
    <w:rsid w:val="00195FFF"/>
    <w:rsid w:val="0019771E"/>
    <w:rsid w:val="001A2138"/>
    <w:rsid w:val="001A3C41"/>
    <w:rsid w:val="001A41C8"/>
    <w:rsid w:val="001B04A0"/>
    <w:rsid w:val="001C71C2"/>
    <w:rsid w:val="001D07D3"/>
    <w:rsid w:val="001D4923"/>
    <w:rsid w:val="001D7858"/>
    <w:rsid w:val="001E373E"/>
    <w:rsid w:val="001E4BB2"/>
    <w:rsid w:val="001F21EB"/>
    <w:rsid w:val="001F22A1"/>
    <w:rsid w:val="001F2610"/>
    <w:rsid w:val="001F6522"/>
    <w:rsid w:val="001F68E4"/>
    <w:rsid w:val="001F6E83"/>
    <w:rsid w:val="00204ACD"/>
    <w:rsid w:val="00220718"/>
    <w:rsid w:val="00223333"/>
    <w:rsid w:val="002315CC"/>
    <w:rsid w:val="00235EB9"/>
    <w:rsid w:val="002367A6"/>
    <w:rsid w:val="0023795A"/>
    <w:rsid w:val="00243166"/>
    <w:rsid w:val="00243FDA"/>
    <w:rsid w:val="00247F5C"/>
    <w:rsid w:val="00251CF4"/>
    <w:rsid w:val="00261D7E"/>
    <w:rsid w:val="00263334"/>
    <w:rsid w:val="00267DC5"/>
    <w:rsid w:val="00270849"/>
    <w:rsid w:val="00272F63"/>
    <w:rsid w:val="00273C7B"/>
    <w:rsid w:val="0027441D"/>
    <w:rsid w:val="00275550"/>
    <w:rsid w:val="00281082"/>
    <w:rsid w:val="00282AAB"/>
    <w:rsid w:val="00292D95"/>
    <w:rsid w:val="00293F0A"/>
    <w:rsid w:val="002A591F"/>
    <w:rsid w:val="002A5D66"/>
    <w:rsid w:val="002B0DD2"/>
    <w:rsid w:val="002B1D3C"/>
    <w:rsid w:val="002B2C3C"/>
    <w:rsid w:val="002B538A"/>
    <w:rsid w:val="002C039F"/>
    <w:rsid w:val="002C315E"/>
    <w:rsid w:val="002C331A"/>
    <w:rsid w:val="002C3E96"/>
    <w:rsid w:val="002C4832"/>
    <w:rsid w:val="002C7C3A"/>
    <w:rsid w:val="002D2FD1"/>
    <w:rsid w:val="002D741A"/>
    <w:rsid w:val="002D7F05"/>
    <w:rsid w:val="002E0024"/>
    <w:rsid w:val="002E025F"/>
    <w:rsid w:val="002E0E00"/>
    <w:rsid w:val="002E1D0B"/>
    <w:rsid w:val="002E61DB"/>
    <w:rsid w:val="002E721D"/>
    <w:rsid w:val="002F01D5"/>
    <w:rsid w:val="002F08AE"/>
    <w:rsid w:val="002F2499"/>
    <w:rsid w:val="002F7D4C"/>
    <w:rsid w:val="00304249"/>
    <w:rsid w:val="00310BB1"/>
    <w:rsid w:val="00311077"/>
    <w:rsid w:val="00311464"/>
    <w:rsid w:val="0031396C"/>
    <w:rsid w:val="003220A2"/>
    <w:rsid w:val="00325472"/>
    <w:rsid w:val="00326D2A"/>
    <w:rsid w:val="00331098"/>
    <w:rsid w:val="00333460"/>
    <w:rsid w:val="00337473"/>
    <w:rsid w:val="00337568"/>
    <w:rsid w:val="00337889"/>
    <w:rsid w:val="003431D3"/>
    <w:rsid w:val="0034768C"/>
    <w:rsid w:val="00352193"/>
    <w:rsid w:val="00356077"/>
    <w:rsid w:val="00357BAA"/>
    <w:rsid w:val="00361C86"/>
    <w:rsid w:val="003706D9"/>
    <w:rsid w:val="003707C6"/>
    <w:rsid w:val="00373197"/>
    <w:rsid w:val="0037330F"/>
    <w:rsid w:val="00373B9C"/>
    <w:rsid w:val="00373EC6"/>
    <w:rsid w:val="0037742E"/>
    <w:rsid w:val="00385004"/>
    <w:rsid w:val="00394D13"/>
    <w:rsid w:val="003A3D53"/>
    <w:rsid w:val="003A67C5"/>
    <w:rsid w:val="003B4257"/>
    <w:rsid w:val="003B4C6D"/>
    <w:rsid w:val="003B4DB8"/>
    <w:rsid w:val="003B5446"/>
    <w:rsid w:val="003B5911"/>
    <w:rsid w:val="003B67C4"/>
    <w:rsid w:val="003B7CCD"/>
    <w:rsid w:val="003C1259"/>
    <w:rsid w:val="003C2342"/>
    <w:rsid w:val="003C5CAC"/>
    <w:rsid w:val="003C6A69"/>
    <w:rsid w:val="003D088B"/>
    <w:rsid w:val="003D1220"/>
    <w:rsid w:val="003D12CB"/>
    <w:rsid w:val="003D6F6B"/>
    <w:rsid w:val="003E36F6"/>
    <w:rsid w:val="003E3BEC"/>
    <w:rsid w:val="003E4B76"/>
    <w:rsid w:val="003E585E"/>
    <w:rsid w:val="003F1734"/>
    <w:rsid w:val="003F5A00"/>
    <w:rsid w:val="003F69F2"/>
    <w:rsid w:val="0040256D"/>
    <w:rsid w:val="00403AFB"/>
    <w:rsid w:val="00403B5C"/>
    <w:rsid w:val="00407BBA"/>
    <w:rsid w:val="0041199A"/>
    <w:rsid w:val="004128EC"/>
    <w:rsid w:val="00413756"/>
    <w:rsid w:val="00413885"/>
    <w:rsid w:val="00414766"/>
    <w:rsid w:val="00415B6E"/>
    <w:rsid w:val="00417B5C"/>
    <w:rsid w:val="0042041E"/>
    <w:rsid w:val="00420F73"/>
    <w:rsid w:val="0042256C"/>
    <w:rsid w:val="00431A31"/>
    <w:rsid w:val="00435011"/>
    <w:rsid w:val="00440861"/>
    <w:rsid w:val="004420C9"/>
    <w:rsid w:val="00442B68"/>
    <w:rsid w:val="00461F06"/>
    <w:rsid w:val="0046527E"/>
    <w:rsid w:val="00474C3A"/>
    <w:rsid w:val="00475131"/>
    <w:rsid w:val="00475FAC"/>
    <w:rsid w:val="004826BD"/>
    <w:rsid w:val="00483E35"/>
    <w:rsid w:val="004853B8"/>
    <w:rsid w:val="00486CEE"/>
    <w:rsid w:val="00487A72"/>
    <w:rsid w:val="00492D85"/>
    <w:rsid w:val="004A401D"/>
    <w:rsid w:val="004A795E"/>
    <w:rsid w:val="004B1396"/>
    <w:rsid w:val="004B25D8"/>
    <w:rsid w:val="004B32E5"/>
    <w:rsid w:val="004C0EFB"/>
    <w:rsid w:val="004C3B3D"/>
    <w:rsid w:val="004C6151"/>
    <w:rsid w:val="004D3B1A"/>
    <w:rsid w:val="004D5581"/>
    <w:rsid w:val="004D5950"/>
    <w:rsid w:val="004D61BA"/>
    <w:rsid w:val="004E58E7"/>
    <w:rsid w:val="004E76B4"/>
    <w:rsid w:val="004F3AF6"/>
    <w:rsid w:val="004F610B"/>
    <w:rsid w:val="00504EF7"/>
    <w:rsid w:val="0050547A"/>
    <w:rsid w:val="00505B2C"/>
    <w:rsid w:val="0051367E"/>
    <w:rsid w:val="0051447E"/>
    <w:rsid w:val="0052593A"/>
    <w:rsid w:val="00526F74"/>
    <w:rsid w:val="005302F1"/>
    <w:rsid w:val="00533593"/>
    <w:rsid w:val="005338CF"/>
    <w:rsid w:val="00542A44"/>
    <w:rsid w:val="0054595E"/>
    <w:rsid w:val="00547A4C"/>
    <w:rsid w:val="00550257"/>
    <w:rsid w:val="00551AC3"/>
    <w:rsid w:val="00553FEB"/>
    <w:rsid w:val="0055464A"/>
    <w:rsid w:val="005613AA"/>
    <w:rsid w:val="00561598"/>
    <w:rsid w:val="005653F6"/>
    <w:rsid w:val="0056652A"/>
    <w:rsid w:val="005665D2"/>
    <w:rsid w:val="00571907"/>
    <w:rsid w:val="00572518"/>
    <w:rsid w:val="00574773"/>
    <w:rsid w:val="00575780"/>
    <w:rsid w:val="00580027"/>
    <w:rsid w:val="00580A61"/>
    <w:rsid w:val="0058607C"/>
    <w:rsid w:val="00587A00"/>
    <w:rsid w:val="00590048"/>
    <w:rsid w:val="00593202"/>
    <w:rsid w:val="005A15EC"/>
    <w:rsid w:val="005A2E3E"/>
    <w:rsid w:val="005B2F54"/>
    <w:rsid w:val="005B5C77"/>
    <w:rsid w:val="005B6027"/>
    <w:rsid w:val="005B6A08"/>
    <w:rsid w:val="005C143A"/>
    <w:rsid w:val="005C2AE6"/>
    <w:rsid w:val="005C3B7D"/>
    <w:rsid w:val="005C54EC"/>
    <w:rsid w:val="005C7538"/>
    <w:rsid w:val="005C7E39"/>
    <w:rsid w:val="005D7B56"/>
    <w:rsid w:val="005E269C"/>
    <w:rsid w:val="005E2808"/>
    <w:rsid w:val="005E7B8D"/>
    <w:rsid w:val="005F00EE"/>
    <w:rsid w:val="005F2A35"/>
    <w:rsid w:val="005F2E63"/>
    <w:rsid w:val="0060158F"/>
    <w:rsid w:val="00603120"/>
    <w:rsid w:val="00606706"/>
    <w:rsid w:val="00616B20"/>
    <w:rsid w:val="00616B38"/>
    <w:rsid w:val="00622BD3"/>
    <w:rsid w:val="00623327"/>
    <w:rsid w:val="006318F0"/>
    <w:rsid w:val="00632D69"/>
    <w:rsid w:val="00634D5B"/>
    <w:rsid w:val="00635590"/>
    <w:rsid w:val="00640746"/>
    <w:rsid w:val="00646F79"/>
    <w:rsid w:val="006475CF"/>
    <w:rsid w:val="00664B4D"/>
    <w:rsid w:val="00667B6C"/>
    <w:rsid w:val="00673DB4"/>
    <w:rsid w:val="00680824"/>
    <w:rsid w:val="006813A9"/>
    <w:rsid w:val="00682C59"/>
    <w:rsid w:val="006831F1"/>
    <w:rsid w:val="0068777E"/>
    <w:rsid w:val="00696261"/>
    <w:rsid w:val="006A0EAA"/>
    <w:rsid w:val="006A30FC"/>
    <w:rsid w:val="006A3999"/>
    <w:rsid w:val="006A545F"/>
    <w:rsid w:val="006A60F7"/>
    <w:rsid w:val="006C3E33"/>
    <w:rsid w:val="006C73EA"/>
    <w:rsid w:val="006C7BC1"/>
    <w:rsid w:val="006D2715"/>
    <w:rsid w:val="006D3156"/>
    <w:rsid w:val="006D51A0"/>
    <w:rsid w:val="006D5286"/>
    <w:rsid w:val="006D53B2"/>
    <w:rsid w:val="006D635E"/>
    <w:rsid w:val="006D6A47"/>
    <w:rsid w:val="006D7734"/>
    <w:rsid w:val="006E0BC4"/>
    <w:rsid w:val="006F5464"/>
    <w:rsid w:val="00701062"/>
    <w:rsid w:val="00705873"/>
    <w:rsid w:val="007062C6"/>
    <w:rsid w:val="00706C34"/>
    <w:rsid w:val="007103B9"/>
    <w:rsid w:val="00710A13"/>
    <w:rsid w:val="00710C3E"/>
    <w:rsid w:val="007166FA"/>
    <w:rsid w:val="00725087"/>
    <w:rsid w:val="00727C97"/>
    <w:rsid w:val="0074004B"/>
    <w:rsid w:val="00745979"/>
    <w:rsid w:val="00745C82"/>
    <w:rsid w:val="007461F7"/>
    <w:rsid w:val="007464DD"/>
    <w:rsid w:val="007502B0"/>
    <w:rsid w:val="00751427"/>
    <w:rsid w:val="00754A05"/>
    <w:rsid w:val="00756C0C"/>
    <w:rsid w:val="0076017C"/>
    <w:rsid w:val="0076071C"/>
    <w:rsid w:val="0076146C"/>
    <w:rsid w:val="007650C2"/>
    <w:rsid w:val="007677FA"/>
    <w:rsid w:val="0077041F"/>
    <w:rsid w:val="00772021"/>
    <w:rsid w:val="00774C02"/>
    <w:rsid w:val="007919C2"/>
    <w:rsid w:val="00792B84"/>
    <w:rsid w:val="0079711E"/>
    <w:rsid w:val="007A0075"/>
    <w:rsid w:val="007A7ED9"/>
    <w:rsid w:val="007B1F1B"/>
    <w:rsid w:val="007B22C4"/>
    <w:rsid w:val="007B4452"/>
    <w:rsid w:val="007B4651"/>
    <w:rsid w:val="007C2500"/>
    <w:rsid w:val="007C3177"/>
    <w:rsid w:val="007C44C4"/>
    <w:rsid w:val="007C4886"/>
    <w:rsid w:val="007C5B23"/>
    <w:rsid w:val="007D75B3"/>
    <w:rsid w:val="007D7833"/>
    <w:rsid w:val="007E07AC"/>
    <w:rsid w:val="007F2F0F"/>
    <w:rsid w:val="007F4D9E"/>
    <w:rsid w:val="00800839"/>
    <w:rsid w:val="00800F59"/>
    <w:rsid w:val="008011DC"/>
    <w:rsid w:val="008032FA"/>
    <w:rsid w:val="008048F0"/>
    <w:rsid w:val="00805E1C"/>
    <w:rsid w:val="00806C9D"/>
    <w:rsid w:val="00811EB9"/>
    <w:rsid w:val="008146A8"/>
    <w:rsid w:val="008162D2"/>
    <w:rsid w:val="00817501"/>
    <w:rsid w:val="00817EE8"/>
    <w:rsid w:val="00821666"/>
    <w:rsid w:val="00823783"/>
    <w:rsid w:val="008275BA"/>
    <w:rsid w:val="008278DD"/>
    <w:rsid w:val="00830083"/>
    <w:rsid w:val="008320C6"/>
    <w:rsid w:val="00832AFF"/>
    <w:rsid w:val="00834618"/>
    <w:rsid w:val="0083627B"/>
    <w:rsid w:val="00836301"/>
    <w:rsid w:val="008418A1"/>
    <w:rsid w:val="00841BE1"/>
    <w:rsid w:val="00846DEE"/>
    <w:rsid w:val="00847B80"/>
    <w:rsid w:val="00847D29"/>
    <w:rsid w:val="00850932"/>
    <w:rsid w:val="0085196A"/>
    <w:rsid w:val="00851DC8"/>
    <w:rsid w:val="008642EA"/>
    <w:rsid w:val="00865D47"/>
    <w:rsid w:val="0086774D"/>
    <w:rsid w:val="00867D74"/>
    <w:rsid w:val="008741CF"/>
    <w:rsid w:val="00874582"/>
    <w:rsid w:val="00877820"/>
    <w:rsid w:val="0088471B"/>
    <w:rsid w:val="008851CA"/>
    <w:rsid w:val="008872D5"/>
    <w:rsid w:val="008949A2"/>
    <w:rsid w:val="00895436"/>
    <w:rsid w:val="00896B8D"/>
    <w:rsid w:val="00896D21"/>
    <w:rsid w:val="00897F49"/>
    <w:rsid w:val="008A043C"/>
    <w:rsid w:val="008A4688"/>
    <w:rsid w:val="008A4BC8"/>
    <w:rsid w:val="008B46FA"/>
    <w:rsid w:val="008C2230"/>
    <w:rsid w:val="008C4459"/>
    <w:rsid w:val="008D025D"/>
    <w:rsid w:val="008D2068"/>
    <w:rsid w:val="008D3772"/>
    <w:rsid w:val="008E016E"/>
    <w:rsid w:val="008E3BCD"/>
    <w:rsid w:val="008E436D"/>
    <w:rsid w:val="008E6CA3"/>
    <w:rsid w:val="008F0695"/>
    <w:rsid w:val="008F48CF"/>
    <w:rsid w:val="008F5345"/>
    <w:rsid w:val="008F66E6"/>
    <w:rsid w:val="008F7A5D"/>
    <w:rsid w:val="009031C1"/>
    <w:rsid w:val="009067CD"/>
    <w:rsid w:val="00911CEE"/>
    <w:rsid w:val="00912286"/>
    <w:rsid w:val="009124F7"/>
    <w:rsid w:val="00912F9A"/>
    <w:rsid w:val="009174F0"/>
    <w:rsid w:val="00921B83"/>
    <w:rsid w:val="00924AB7"/>
    <w:rsid w:val="00932A4A"/>
    <w:rsid w:val="00933144"/>
    <w:rsid w:val="00937956"/>
    <w:rsid w:val="009406AC"/>
    <w:rsid w:val="009451CE"/>
    <w:rsid w:val="00945497"/>
    <w:rsid w:val="009462FD"/>
    <w:rsid w:val="009475CE"/>
    <w:rsid w:val="0095133A"/>
    <w:rsid w:val="00955416"/>
    <w:rsid w:val="009569BE"/>
    <w:rsid w:val="00957E54"/>
    <w:rsid w:val="009704BC"/>
    <w:rsid w:val="00977831"/>
    <w:rsid w:val="009803CF"/>
    <w:rsid w:val="0098095D"/>
    <w:rsid w:val="00987152"/>
    <w:rsid w:val="00987608"/>
    <w:rsid w:val="00990D12"/>
    <w:rsid w:val="0099334A"/>
    <w:rsid w:val="009963FB"/>
    <w:rsid w:val="00996AE2"/>
    <w:rsid w:val="009A3CED"/>
    <w:rsid w:val="009A4EC9"/>
    <w:rsid w:val="009A5FCF"/>
    <w:rsid w:val="009A7D8F"/>
    <w:rsid w:val="009B13BB"/>
    <w:rsid w:val="009B3EA9"/>
    <w:rsid w:val="009B5D1E"/>
    <w:rsid w:val="009C23C0"/>
    <w:rsid w:val="009C2D39"/>
    <w:rsid w:val="009C5D4F"/>
    <w:rsid w:val="009C67F9"/>
    <w:rsid w:val="009C69C6"/>
    <w:rsid w:val="009D5A42"/>
    <w:rsid w:val="009D72EB"/>
    <w:rsid w:val="009E3D24"/>
    <w:rsid w:val="009E4626"/>
    <w:rsid w:val="009E5A2A"/>
    <w:rsid w:val="009F00B6"/>
    <w:rsid w:val="009F1D5C"/>
    <w:rsid w:val="00A0600F"/>
    <w:rsid w:val="00A1355D"/>
    <w:rsid w:val="00A206A0"/>
    <w:rsid w:val="00A3281E"/>
    <w:rsid w:val="00A34A8B"/>
    <w:rsid w:val="00A41776"/>
    <w:rsid w:val="00A4484C"/>
    <w:rsid w:val="00A46EE3"/>
    <w:rsid w:val="00A52AD0"/>
    <w:rsid w:val="00A5433D"/>
    <w:rsid w:val="00A6011C"/>
    <w:rsid w:val="00A612DE"/>
    <w:rsid w:val="00A65926"/>
    <w:rsid w:val="00A704EE"/>
    <w:rsid w:val="00A774CB"/>
    <w:rsid w:val="00A77F8F"/>
    <w:rsid w:val="00A836D7"/>
    <w:rsid w:val="00A87F27"/>
    <w:rsid w:val="00A92A36"/>
    <w:rsid w:val="00A953F0"/>
    <w:rsid w:val="00A9778E"/>
    <w:rsid w:val="00AA25F9"/>
    <w:rsid w:val="00AB15DE"/>
    <w:rsid w:val="00AB3107"/>
    <w:rsid w:val="00AC7B68"/>
    <w:rsid w:val="00AC7F4C"/>
    <w:rsid w:val="00AD3946"/>
    <w:rsid w:val="00AD5291"/>
    <w:rsid w:val="00AE11FB"/>
    <w:rsid w:val="00AE1883"/>
    <w:rsid w:val="00AE4617"/>
    <w:rsid w:val="00AE705A"/>
    <w:rsid w:val="00AF2854"/>
    <w:rsid w:val="00AF4E15"/>
    <w:rsid w:val="00AF56A4"/>
    <w:rsid w:val="00B0161C"/>
    <w:rsid w:val="00B0235D"/>
    <w:rsid w:val="00B12BF3"/>
    <w:rsid w:val="00B14447"/>
    <w:rsid w:val="00B16893"/>
    <w:rsid w:val="00B171D5"/>
    <w:rsid w:val="00B24E8F"/>
    <w:rsid w:val="00B260A5"/>
    <w:rsid w:val="00B26E6F"/>
    <w:rsid w:val="00B32DC1"/>
    <w:rsid w:val="00B361DE"/>
    <w:rsid w:val="00B437CF"/>
    <w:rsid w:val="00B52865"/>
    <w:rsid w:val="00B5354E"/>
    <w:rsid w:val="00B56B8D"/>
    <w:rsid w:val="00B66318"/>
    <w:rsid w:val="00B71830"/>
    <w:rsid w:val="00B72CB7"/>
    <w:rsid w:val="00B73265"/>
    <w:rsid w:val="00B74DA3"/>
    <w:rsid w:val="00B8330F"/>
    <w:rsid w:val="00B8738B"/>
    <w:rsid w:val="00B90CB3"/>
    <w:rsid w:val="00B92A15"/>
    <w:rsid w:val="00B94B27"/>
    <w:rsid w:val="00B950AA"/>
    <w:rsid w:val="00BA2CB5"/>
    <w:rsid w:val="00BA5226"/>
    <w:rsid w:val="00BB6A2C"/>
    <w:rsid w:val="00BB7AB0"/>
    <w:rsid w:val="00BC1104"/>
    <w:rsid w:val="00BC4D47"/>
    <w:rsid w:val="00BC6C2B"/>
    <w:rsid w:val="00BD6DDB"/>
    <w:rsid w:val="00BE00F7"/>
    <w:rsid w:val="00BE1DF1"/>
    <w:rsid w:val="00BE6296"/>
    <w:rsid w:val="00BE6CFC"/>
    <w:rsid w:val="00BE728D"/>
    <w:rsid w:val="00BE7612"/>
    <w:rsid w:val="00BE7E0A"/>
    <w:rsid w:val="00BF0045"/>
    <w:rsid w:val="00BF5085"/>
    <w:rsid w:val="00C02255"/>
    <w:rsid w:val="00C101EA"/>
    <w:rsid w:val="00C109CE"/>
    <w:rsid w:val="00C23EE2"/>
    <w:rsid w:val="00C343E7"/>
    <w:rsid w:val="00C34E43"/>
    <w:rsid w:val="00C36EE7"/>
    <w:rsid w:val="00C37691"/>
    <w:rsid w:val="00C37FB2"/>
    <w:rsid w:val="00C37FD4"/>
    <w:rsid w:val="00C40308"/>
    <w:rsid w:val="00C44333"/>
    <w:rsid w:val="00C452C1"/>
    <w:rsid w:val="00C47232"/>
    <w:rsid w:val="00C51B8E"/>
    <w:rsid w:val="00C52C88"/>
    <w:rsid w:val="00C56382"/>
    <w:rsid w:val="00C60264"/>
    <w:rsid w:val="00C60545"/>
    <w:rsid w:val="00C60E92"/>
    <w:rsid w:val="00C64463"/>
    <w:rsid w:val="00C64520"/>
    <w:rsid w:val="00C733C5"/>
    <w:rsid w:val="00C8155E"/>
    <w:rsid w:val="00C826D4"/>
    <w:rsid w:val="00C903AA"/>
    <w:rsid w:val="00C921BF"/>
    <w:rsid w:val="00C97825"/>
    <w:rsid w:val="00CA13D9"/>
    <w:rsid w:val="00CA38A1"/>
    <w:rsid w:val="00CA586E"/>
    <w:rsid w:val="00CB707B"/>
    <w:rsid w:val="00CC2B8D"/>
    <w:rsid w:val="00CC352E"/>
    <w:rsid w:val="00CC6BF5"/>
    <w:rsid w:val="00CC6E15"/>
    <w:rsid w:val="00CD1082"/>
    <w:rsid w:val="00CD5B56"/>
    <w:rsid w:val="00CD7C31"/>
    <w:rsid w:val="00CE0B97"/>
    <w:rsid w:val="00CE472C"/>
    <w:rsid w:val="00CE71F3"/>
    <w:rsid w:val="00CF025B"/>
    <w:rsid w:val="00D06632"/>
    <w:rsid w:val="00D1053A"/>
    <w:rsid w:val="00D20759"/>
    <w:rsid w:val="00D233CA"/>
    <w:rsid w:val="00D26388"/>
    <w:rsid w:val="00D26D4A"/>
    <w:rsid w:val="00D3139C"/>
    <w:rsid w:val="00D32C1F"/>
    <w:rsid w:val="00D37EBF"/>
    <w:rsid w:val="00D470AB"/>
    <w:rsid w:val="00D501B3"/>
    <w:rsid w:val="00D541ED"/>
    <w:rsid w:val="00D55B7D"/>
    <w:rsid w:val="00D604D5"/>
    <w:rsid w:val="00D6095F"/>
    <w:rsid w:val="00D60A88"/>
    <w:rsid w:val="00D61999"/>
    <w:rsid w:val="00D62E44"/>
    <w:rsid w:val="00D63310"/>
    <w:rsid w:val="00D635E8"/>
    <w:rsid w:val="00D64F9F"/>
    <w:rsid w:val="00D66A85"/>
    <w:rsid w:val="00D76491"/>
    <w:rsid w:val="00D83240"/>
    <w:rsid w:val="00D8568A"/>
    <w:rsid w:val="00D9752F"/>
    <w:rsid w:val="00DA268A"/>
    <w:rsid w:val="00DA5F76"/>
    <w:rsid w:val="00DA78D4"/>
    <w:rsid w:val="00DB2700"/>
    <w:rsid w:val="00DB6AB7"/>
    <w:rsid w:val="00DB73EE"/>
    <w:rsid w:val="00DC4300"/>
    <w:rsid w:val="00DD498F"/>
    <w:rsid w:val="00DE00C8"/>
    <w:rsid w:val="00DE3DD6"/>
    <w:rsid w:val="00DE4669"/>
    <w:rsid w:val="00DE6C83"/>
    <w:rsid w:val="00DE7DE4"/>
    <w:rsid w:val="00DF7DBC"/>
    <w:rsid w:val="00E008A6"/>
    <w:rsid w:val="00E0566A"/>
    <w:rsid w:val="00E10506"/>
    <w:rsid w:val="00E10C22"/>
    <w:rsid w:val="00E172BC"/>
    <w:rsid w:val="00E231F3"/>
    <w:rsid w:val="00E2619B"/>
    <w:rsid w:val="00E3376D"/>
    <w:rsid w:val="00E3468A"/>
    <w:rsid w:val="00E35B61"/>
    <w:rsid w:val="00E35E20"/>
    <w:rsid w:val="00E35EA1"/>
    <w:rsid w:val="00E373F8"/>
    <w:rsid w:val="00E45FBD"/>
    <w:rsid w:val="00E46160"/>
    <w:rsid w:val="00E510F3"/>
    <w:rsid w:val="00E51DB5"/>
    <w:rsid w:val="00E52837"/>
    <w:rsid w:val="00E52B14"/>
    <w:rsid w:val="00E5386F"/>
    <w:rsid w:val="00E540E9"/>
    <w:rsid w:val="00E54AB6"/>
    <w:rsid w:val="00E5663C"/>
    <w:rsid w:val="00E56ECE"/>
    <w:rsid w:val="00E62CA7"/>
    <w:rsid w:val="00E70C89"/>
    <w:rsid w:val="00E72E75"/>
    <w:rsid w:val="00E73167"/>
    <w:rsid w:val="00E87107"/>
    <w:rsid w:val="00E8768A"/>
    <w:rsid w:val="00E969FC"/>
    <w:rsid w:val="00EA0B80"/>
    <w:rsid w:val="00EA107B"/>
    <w:rsid w:val="00EA49A8"/>
    <w:rsid w:val="00EB074D"/>
    <w:rsid w:val="00EB1EEB"/>
    <w:rsid w:val="00EB2C8F"/>
    <w:rsid w:val="00EC1C29"/>
    <w:rsid w:val="00EC3AE2"/>
    <w:rsid w:val="00ED0685"/>
    <w:rsid w:val="00ED1A8E"/>
    <w:rsid w:val="00ED260E"/>
    <w:rsid w:val="00ED33BC"/>
    <w:rsid w:val="00ED610E"/>
    <w:rsid w:val="00EE5251"/>
    <w:rsid w:val="00EE578F"/>
    <w:rsid w:val="00EE5831"/>
    <w:rsid w:val="00EE6860"/>
    <w:rsid w:val="00EF28BA"/>
    <w:rsid w:val="00EF528B"/>
    <w:rsid w:val="00EF52C9"/>
    <w:rsid w:val="00EF5DEB"/>
    <w:rsid w:val="00EF6072"/>
    <w:rsid w:val="00F000B0"/>
    <w:rsid w:val="00F02338"/>
    <w:rsid w:val="00F044E1"/>
    <w:rsid w:val="00F04B8C"/>
    <w:rsid w:val="00F07357"/>
    <w:rsid w:val="00F13CA7"/>
    <w:rsid w:val="00F1465A"/>
    <w:rsid w:val="00F15801"/>
    <w:rsid w:val="00F214BA"/>
    <w:rsid w:val="00F22180"/>
    <w:rsid w:val="00F2307B"/>
    <w:rsid w:val="00F24C82"/>
    <w:rsid w:val="00F24E15"/>
    <w:rsid w:val="00F27BAE"/>
    <w:rsid w:val="00F308C7"/>
    <w:rsid w:val="00F33573"/>
    <w:rsid w:val="00F33FB8"/>
    <w:rsid w:val="00F373EF"/>
    <w:rsid w:val="00F37E32"/>
    <w:rsid w:val="00F41FEF"/>
    <w:rsid w:val="00F42A71"/>
    <w:rsid w:val="00F44D78"/>
    <w:rsid w:val="00F50440"/>
    <w:rsid w:val="00F54DDE"/>
    <w:rsid w:val="00F56714"/>
    <w:rsid w:val="00F578EF"/>
    <w:rsid w:val="00F620CF"/>
    <w:rsid w:val="00F63426"/>
    <w:rsid w:val="00F64A21"/>
    <w:rsid w:val="00F71FCA"/>
    <w:rsid w:val="00F7378A"/>
    <w:rsid w:val="00F752F8"/>
    <w:rsid w:val="00F824B7"/>
    <w:rsid w:val="00F9429E"/>
    <w:rsid w:val="00F946F0"/>
    <w:rsid w:val="00FA398A"/>
    <w:rsid w:val="00FA5110"/>
    <w:rsid w:val="00FC44E4"/>
    <w:rsid w:val="00FD2251"/>
    <w:rsid w:val="00FD2686"/>
    <w:rsid w:val="00FD4B60"/>
    <w:rsid w:val="00FD5D86"/>
    <w:rsid w:val="00FD7236"/>
    <w:rsid w:val="00FE272C"/>
    <w:rsid w:val="00FE6DCD"/>
    <w:rsid w:val="00FF3E35"/>
    <w:rsid w:val="00FF48FC"/>
    <w:rsid w:val="00FF636D"/>
    <w:rsid w:val="00FF708D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3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0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E3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36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2017-10-31T13:29:00Z</cp:lastPrinted>
  <dcterms:created xsi:type="dcterms:W3CDTF">2017-10-31T11:45:00Z</dcterms:created>
  <dcterms:modified xsi:type="dcterms:W3CDTF">2019-06-03T12:55:00Z</dcterms:modified>
</cp:coreProperties>
</file>