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F59" w:rsidRDefault="00B46F59" w:rsidP="00D4553F">
      <w:pPr>
        <w:spacing w:after="0"/>
        <w:jc w:val="both"/>
      </w:pPr>
      <w:bookmarkStart w:id="0" w:name="_GoBack"/>
      <w:bookmarkEnd w:id="0"/>
    </w:p>
    <w:p w:rsidR="004F6CAE" w:rsidRDefault="004F6CAE" w:rsidP="00D4553F">
      <w:pPr>
        <w:spacing w:after="0"/>
        <w:jc w:val="both"/>
      </w:pPr>
      <w:r>
        <w:rPr>
          <w:noProof/>
          <w:lang w:eastAsia="ru-RU"/>
        </w:rPr>
        <w:drawing>
          <wp:inline distT="0" distB="0" distL="0" distR="0">
            <wp:extent cx="6315075" cy="8915400"/>
            <wp:effectExtent l="0" t="0" r="9525" b="0"/>
            <wp:docPr id="1" name="Рисунок 1" descr="C:\Users\1\Documents\Scanned Documents\ТИ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Scanned Documents\ТИТ.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21561" cy="8924557"/>
                    </a:xfrm>
                    <a:prstGeom prst="rect">
                      <a:avLst/>
                    </a:prstGeom>
                    <a:noFill/>
                    <a:ln>
                      <a:noFill/>
                    </a:ln>
                  </pic:spPr>
                </pic:pic>
              </a:graphicData>
            </a:graphic>
          </wp:inline>
        </w:drawing>
      </w:r>
    </w:p>
    <w:p w:rsidR="00651346" w:rsidRDefault="00651346"/>
    <w:tbl>
      <w:tblPr>
        <w:tblW w:w="93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86"/>
        <w:gridCol w:w="1992"/>
        <w:gridCol w:w="1993"/>
      </w:tblGrid>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b/>
                <w:bCs/>
                <w:sz w:val="28"/>
                <w:szCs w:val="28"/>
                <w:lang w:eastAsia="ru-RU"/>
              </w:rPr>
            </w:pP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b/>
                <w:bCs/>
                <w:sz w:val="28"/>
                <w:szCs w:val="28"/>
                <w:lang w:eastAsia="ru-RU"/>
              </w:rPr>
              <w:t>Содержание работы</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b/>
                <w:bCs/>
                <w:sz w:val="28"/>
                <w:szCs w:val="28"/>
                <w:lang w:eastAsia="ru-RU"/>
              </w:rPr>
              <w:t>Срок исполнения</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b/>
                <w:bCs/>
                <w:sz w:val="28"/>
                <w:szCs w:val="28"/>
                <w:lang w:eastAsia="ru-RU"/>
              </w:rPr>
              <w:t>Ответственный</w:t>
            </w:r>
          </w:p>
        </w:tc>
      </w:tr>
      <w:tr w:rsidR="00D4553F" w:rsidRPr="00D4553F" w:rsidTr="00E04A3A">
        <w:tc>
          <w:tcPr>
            <w:tcW w:w="9371" w:type="dxa"/>
            <w:gridSpan w:val="3"/>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b/>
                <w:bCs/>
                <w:i/>
                <w:iCs/>
                <w:sz w:val="28"/>
                <w:szCs w:val="28"/>
                <w:lang w:eastAsia="ru-RU"/>
              </w:rPr>
              <w:t> Блок 1. Административно-хозяйственная и организационная работа</w:t>
            </w:r>
            <w:r w:rsidRPr="00D4553F">
              <w:rPr>
                <w:rFonts w:ascii="Times New Roman" w:eastAsia="Times New Roman" w:hAnsi="Times New Roman" w:cs="Times New Roman"/>
                <w:sz w:val="28"/>
                <w:szCs w:val="28"/>
                <w:lang w:eastAsia="ru-RU"/>
              </w:rPr>
              <w:t> </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Издание приказа о назначении ответственного за работу по ДДТТ</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B46F59"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4553F" w:rsidRPr="00D4553F">
              <w:rPr>
                <w:rFonts w:ascii="Times New Roman" w:eastAsia="Times New Roman" w:hAnsi="Times New Roman" w:cs="Times New Roman"/>
                <w:sz w:val="28"/>
                <w:szCs w:val="28"/>
                <w:lang w:eastAsia="ru-RU"/>
              </w:rPr>
              <w:t>вгуст</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Заведующий ДОУ</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Обновление стенда по ПДД для родителей  в приемных групп</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B46F59"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4553F" w:rsidRPr="00D4553F">
              <w:rPr>
                <w:rFonts w:ascii="Times New Roman" w:eastAsia="Times New Roman" w:hAnsi="Times New Roman" w:cs="Times New Roman"/>
                <w:sz w:val="28"/>
                <w:szCs w:val="28"/>
                <w:lang w:eastAsia="ru-RU"/>
              </w:rPr>
              <w:t>вгуст</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D4553F">
              <w:rPr>
                <w:rFonts w:ascii="Times New Roman" w:eastAsia="Times New Roman" w:hAnsi="Times New Roman" w:cs="Times New Roman"/>
                <w:sz w:val="28"/>
                <w:szCs w:val="28"/>
                <w:lang w:eastAsia="ru-RU"/>
              </w:rPr>
              <w:t>оспитатели групп.</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Обновить и дополнить атрибуты для сюжетно-ролевых игр по ПДД</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B46F59"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4553F" w:rsidRPr="00D4553F">
              <w:rPr>
                <w:rFonts w:ascii="Times New Roman" w:eastAsia="Times New Roman" w:hAnsi="Times New Roman" w:cs="Times New Roman"/>
                <w:sz w:val="28"/>
                <w:szCs w:val="28"/>
                <w:lang w:eastAsia="ru-RU"/>
              </w:rPr>
              <w:t>течение года</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Воспитатели групп</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Коррекция плана работы с детьми в группе по профилактике безопасности дорожного движения на год</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B46F59"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D4553F" w:rsidRPr="00D4553F">
              <w:rPr>
                <w:rFonts w:ascii="Times New Roman" w:eastAsia="Times New Roman" w:hAnsi="Times New Roman" w:cs="Times New Roman"/>
                <w:sz w:val="28"/>
                <w:szCs w:val="28"/>
                <w:lang w:eastAsia="ru-RU"/>
              </w:rPr>
              <w:t>ентябрь</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D4553F">
              <w:rPr>
                <w:rFonts w:ascii="Times New Roman" w:eastAsia="Times New Roman" w:hAnsi="Times New Roman" w:cs="Times New Roman"/>
                <w:sz w:val="28"/>
                <w:szCs w:val="28"/>
                <w:lang w:eastAsia="ru-RU"/>
              </w:rPr>
              <w:t>оспитатели групп</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Пополнение и обновление уголков безопасности дорожного движения в группах</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B46F59"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4553F" w:rsidRPr="00D4553F">
              <w:rPr>
                <w:rFonts w:ascii="Times New Roman" w:eastAsia="Times New Roman" w:hAnsi="Times New Roman" w:cs="Times New Roman"/>
                <w:sz w:val="28"/>
                <w:szCs w:val="28"/>
                <w:lang w:eastAsia="ru-RU"/>
              </w:rPr>
              <w:t>вгуст,</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в течение года</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B46F59"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 групп</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Приобретение дидактических игр по всем группам по теме  "Дорожная азбука" «Город» и т.д.</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в течение года</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B46F59"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D4553F" w:rsidRPr="00D4553F">
              <w:rPr>
                <w:rFonts w:ascii="Times New Roman" w:eastAsia="Times New Roman" w:hAnsi="Times New Roman" w:cs="Times New Roman"/>
                <w:sz w:val="28"/>
                <w:szCs w:val="28"/>
                <w:lang w:eastAsia="ru-RU"/>
              </w:rPr>
              <w:t>оспитатели групп</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Подбор материала для стенда по ПДД и обновление его ежемесячно</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B46F59"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74F12">
              <w:rPr>
                <w:rFonts w:ascii="Times New Roman" w:eastAsia="Times New Roman" w:hAnsi="Times New Roman" w:cs="Times New Roman"/>
                <w:sz w:val="28"/>
                <w:szCs w:val="28"/>
                <w:lang w:eastAsia="ru-RU"/>
              </w:rPr>
              <w:t xml:space="preserve"> </w:t>
            </w:r>
            <w:r w:rsidR="00D4553F" w:rsidRPr="00D4553F">
              <w:rPr>
                <w:rFonts w:ascii="Times New Roman" w:eastAsia="Times New Roman" w:hAnsi="Times New Roman" w:cs="Times New Roman"/>
                <w:sz w:val="28"/>
                <w:szCs w:val="28"/>
                <w:lang w:eastAsia="ru-RU"/>
              </w:rPr>
              <w:t>течение года</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Pr="00D4553F">
              <w:rPr>
                <w:rFonts w:ascii="Times New Roman" w:eastAsia="Times New Roman" w:hAnsi="Times New Roman" w:cs="Times New Roman"/>
                <w:sz w:val="28"/>
                <w:szCs w:val="28"/>
                <w:lang w:eastAsia="ru-RU"/>
              </w:rPr>
              <w:t>оспитатели групп</w:t>
            </w:r>
          </w:p>
        </w:tc>
      </w:tr>
      <w:tr w:rsidR="00796483" w:rsidRPr="00D4553F" w:rsidTr="00E04A3A">
        <w:tc>
          <w:tcPr>
            <w:tcW w:w="5821" w:type="dxa"/>
            <w:tcBorders>
              <w:top w:val="outset" w:sz="6" w:space="0" w:color="auto"/>
              <w:left w:val="outset" w:sz="6" w:space="0" w:color="auto"/>
              <w:bottom w:val="outset" w:sz="6" w:space="0" w:color="auto"/>
              <w:right w:val="outset" w:sz="6" w:space="0" w:color="auto"/>
            </w:tcBorders>
          </w:tcPr>
          <w:p w:rsidR="00B46F59" w:rsidRPr="00D4553F" w:rsidRDefault="00B46F59"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для родителей на сайте детского сада </w:t>
            </w:r>
          </w:p>
        </w:tc>
        <w:tc>
          <w:tcPr>
            <w:tcW w:w="1690" w:type="dxa"/>
            <w:tcBorders>
              <w:top w:val="outset" w:sz="6" w:space="0" w:color="auto"/>
              <w:left w:val="outset" w:sz="6" w:space="0" w:color="auto"/>
              <w:bottom w:val="outset" w:sz="6" w:space="0" w:color="auto"/>
              <w:right w:val="outset" w:sz="6" w:space="0" w:color="auto"/>
            </w:tcBorders>
          </w:tcPr>
          <w:p w:rsidR="00B46F59" w:rsidRDefault="00B46F59"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Август,  </w:t>
            </w:r>
          </w:p>
          <w:p w:rsidR="00B46F59" w:rsidRPr="00D4553F" w:rsidRDefault="00B46F59"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течении года</w:t>
            </w:r>
          </w:p>
        </w:tc>
        <w:tc>
          <w:tcPr>
            <w:tcW w:w="1860" w:type="dxa"/>
            <w:tcBorders>
              <w:top w:val="outset" w:sz="6" w:space="0" w:color="auto"/>
              <w:left w:val="outset" w:sz="6" w:space="0" w:color="auto"/>
              <w:bottom w:val="outset" w:sz="6" w:space="0" w:color="auto"/>
              <w:right w:val="outset" w:sz="6" w:space="0" w:color="auto"/>
            </w:tcBorders>
          </w:tcPr>
          <w:p w:rsidR="00B46F59" w:rsidRDefault="00B46F59"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w:t>
            </w:r>
            <w:proofErr w:type="spellStart"/>
            <w:r>
              <w:rPr>
                <w:rFonts w:ascii="Times New Roman" w:eastAsia="Times New Roman" w:hAnsi="Times New Roman" w:cs="Times New Roman"/>
                <w:sz w:val="28"/>
                <w:szCs w:val="28"/>
                <w:lang w:eastAsia="ru-RU"/>
              </w:rPr>
              <w:t>Помелова</w:t>
            </w:r>
            <w:proofErr w:type="spellEnd"/>
            <w:r>
              <w:rPr>
                <w:rFonts w:ascii="Times New Roman" w:eastAsia="Times New Roman" w:hAnsi="Times New Roman" w:cs="Times New Roman"/>
                <w:sz w:val="28"/>
                <w:szCs w:val="28"/>
                <w:lang w:eastAsia="ru-RU"/>
              </w:rPr>
              <w:t xml:space="preserve"> Е.И.</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tcPr>
          <w:p w:rsidR="00524EB4" w:rsidRDefault="00524EB4"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Публикация в СМИ опыта работы педагогов ДОУ по организации работы с дошкольниками по профилактике ДДТТ</w:t>
            </w:r>
          </w:p>
        </w:tc>
        <w:tc>
          <w:tcPr>
            <w:tcW w:w="1690" w:type="dxa"/>
            <w:tcBorders>
              <w:top w:val="outset" w:sz="6" w:space="0" w:color="auto"/>
              <w:left w:val="outset" w:sz="6" w:space="0" w:color="auto"/>
              <w:bottom w:val="outset" w:sz="6" w:space="0" w:color="auto"/>
              <w:right w:val="outset" w:sz="6" w:space="0" w:color="auto"/>
            </w:tcBorders>
          </w:tcPr>
          <w:p w:rsidR="00524EB4" w:rsidRDefault="00524EB4"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c>
          <w:tcPr>
            <w:tcW w:w="1860" w:type="dxa"/>
            <w:tcBorders>
              <w:top w:val="outset" w:sz="6" w:space="0" w:color="auto"/>
              <w:left w:val="outset" w:sz="6" w:space="0" w:color="auto"/>
              <w:bottom w:val="outset" w:sz="6" w:space="0" w:color="auto"/>
              <w:right w:val="outset" w:sz="6" w:space="0" w:color="auto"/>
            </w:tcBorders>
          </w:tcPr>
          <w:p w:rsidR="00524EB4" w:rsidRDefault="00524EB4"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p>
        </w:tc>
      </w:tr>
      <w:tr w:rsidR="00D4553F" w:rsidRPr="00D4553F" w:rsidTr="00E04A3A">
        <w:tc>
          <w:tcPr>
            <w:tcW w:w="9371" w:type="dxa"/>
            <w:gridSpan w:val="3"/>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b/>
                <w:bCs/>
                <w:i/>
                <w:iCs/>
                <w:sz w:val="28"/>
                <w:szCs w:val="28"/>
                <w:lang w:eastAsia="ru-RU"/>
              </w:rPr>
              <w:t>Блок 2. Методическая работа</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xml:space="preserve">Обсуждение проблемы профилактики </w:t>
            </w:r>
            <w:proofErr w:type="spellStart"/>
            <w:r w:rsidRPr="00D4553F">
              <w:rPr>
                <w:rFonts w:ascii="Times New Roman" w:eastAsia="Times New Roman" w:hAnsi="Times New Roman" w:cs="Times New Roman"/>
                <w:sz w:val="28"/>
                <w:szCs w:val="28"/>
                <w:lang w:eastAsia="ru-RU"/>
              </w:rPr>
              <w:t>дорожно</w:t>
            </w:r>
            <w:proofErr w:type="spellEnd"/>
            <w:r w:rsidRPr="00D4553F">
              <w:rPr>
                <w:rFonts w:ascii="Times New Roman" w:eastAsia="Times New Roman" w:hAnsi="Times New Roman" w:cs="Times New Roman"/>
                <w:sz w:val="28"/>
                <w:szCs w:val="28"/>
                <w:lang w:eastAsia="ru-RU"/>
              </w:rPr>
              <w:t xml:space="preserve"> - транспорт</w:t>
            </w:r>
            <w:r w:rsidR="00B46F59">
              <w:rPr>
                <w:rFonts w:ascii="Times New Roman" w:eastAsia="Times New Roman" w:hAnsi="Times New Roman" w:cs="Times New Roman"/>
                <w:sz w:val="28"/>
                <w:szCs w:val="28"/>
                <w:lang w:eastAsia="ru-RU"/>
              </w:rPr>
              <w:t>ного травматизма на педсовете</w:t>
            </w:r>
            <w:r w:rsidRPr="00D4553F">
              <w:rPr>
                <w:rFonts w:ascii="Times New Roman" w:eastAsia="Times New Roman" w:hAnsi="Times New Roman" w:cs="Times New Roman"/>
                <w:sz w:val="28"/>
                <w:szCs w:val="28"/>
                <w:lang w:eastAsia="ru-RU"/>
              </w:rPr>
              <w:t xml:space="preserve"> (Предложение проводить «Минутки безопасности»</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B46F59"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4553F" w:rsidRPr="00D4553F">
              <w:rPr>
                <w:rFonts w:ascii="Times New Roman" w:eastAsia="Times New Roman" w:hAnsi="Times New Roman" w:cs="Times New Roman"/>
                <w:sz w:val="28"/>
                <w:szCs w:val="28"/>
                <w:lang w:eastAsia="ru-RU"/>
              </w:rPr>
              <w:t>вгуст</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B46F59"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w:t>
            </w:r>
          </w:p>
          <w:p w:rsidR="00D4553F" w:rsidRPr="00D4553F" w:rsidRDefault="00B46F59"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ДОУ</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Составление плана работы по профилактике безопасности дорожного движения в ДОУ на год</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B46F59"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4553F" w:rsidRPr="00D4553F">
              <w:rPr>
                <w:rFonts w:ascii="Times New Roman" w:eastAsia="Times New Roman" w:hAnsi="Times New Roman" w:cs="Times New Roman"/>
                <w:sz w:val="28"/>
                <w:szCs w:val="28"/>
                <w:lang w:eastAsia="ru-RU"/>
              </w:rPr>
              <w:t>вгуст</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B46F59"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74F12">
              <w:rPr>
                <w:rFonts w:ascii="Times New Roman" w:eastAsia="Times New Roman" w:hAnsi="Times New Roman" w:cs="Times New Roman"/>
                <w:sz w:val="28"/>
                <w:szCs w:val="28"/>
                <w:lang w:eastAsia="ru-RU"/>
              </w:rPr>
              <w:t>оспитатели</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Консультация « Организация  работы с детьми по предупреждению дорожно-транспортного травматизма в разных возрастных группах»</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Сентябрь</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B46F59"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74F12">
              <w:rPr>
                <w:rFonts w:ascii="Times New Roman" w:eastAsia="Times New Roman" w:hAnsi="Times New Roman" w:cs="Times New Roman"/>
                <w:sz w:val="28"/>
                <w:szCs w:val="28"/>
                <w:lang w:eastAsia="ru-RU"/>
              </w:rPr>
              <w:t>оспитатели</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Встреча с инспектором ГИБДД</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Октябрь - май</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B46F59"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4553F" w:rsidRPr="00D4553F">
              <w:rPr>
                <w:rFonts w:ascii="Times New Roman" w:eastAsia="Times New Roman" w:hAnsi="Times New Roman" w:cs="Times New Roman"/>
                <w:sz w:val="28"/>
                <w:szCs w:val="28"/>
                <w:lang w:eastAsia="ru-RU"/>
              </w:rPr>
              <w:t>нспектор ГИБДД</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Обзор  новинок литературы по ПДД</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B46F59"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553F" w:rsidRPr="00D4553F">
              <w:rPr>
                <w:rFonts w:ascii="Times New Roman" w:eastAsia="Times New Roman" w:hAnsi="Times New Roman" w:cs="Times New Roman"/>
                <w:sz w:val="28"/>
                <w:szCs w:val="28"/>
                <w:lang w:eastAsia="ru-RU"/>
              </w:rPr>
              <w:t xml:space="preserve"> течение года</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p>
          <w:p w:rsidR="00D4553F" w:rsidRPr="00D4553F" w:rsidRDefault="005C2009"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553F" w:rsidRPr="00D4553F">
              <w:rPr>
                <w:rFonts w:ascii="Times New Roman" w:eastAsia="Times New Roman" w:hAnsi="Times New Roman" w:cs="Times New Roman"/>
                <w:sz w:val="28"/>
                <w:szCs w:val="28"/>
                <w:lang w:eastAsia="ru-RU"/>
              </w:rPr>
              <w:t xml:space="preserve">оспитатели </w:t>
            </w:r>
            <w:r w:rsidR="00D4553F" w:rsidRPr="00D4553F">
              <w:rPr>
                <w:rFonts w:ascii="Times New Roman" w:eastAsia="Times New Roman" w:hAnsi="Times New Roman" w:cs="Times New Roman"/>
                <w:sz w:val="28"/>
                <w:szCs w:val="28"/>
                <w:lang w:eastAsia="ru-RU"/>
              </w:rPr>
              <w:lastRenderedPageBreak/>
              <w:t>групп</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lastRenderedPageBreak/>
              <w:t>Пополнение методического кабинета и групп методической и детской</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литературой</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B46F59"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553F" w:rsidRPr="00D4553F">
              <w:rPr>
                <w:rFonts w:ascii="Times New Roman" w:eastAsia="Times New Roman" w:hAnsi="Times New Roman" w:cs="Times New Roman"/>
                <w:sz w:val="28"/>
                <w:szCs w:val="28"/>
                <w:lang w:eastAsia="ru-RU"/>
              </w:rPr>
              <w:t xml:space="preserve"> течение года</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B46F59"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Контроль организации работы с детьми по изучению правил дорожного движения</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ноябрь, апрель</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B46F59"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ДОУ</w:t>
            </w:r>
          </w:p>
          <w:p w:rsidR="00D4553F" w:rsidRPr="00D4553F" w:rsidRDefault="00D4553F" w:rsidP="00B46F59">
            <w:pPr>
              <w:spacing w:after="0" w:line="240" w:lineRule="auto"/>
              <w:rPr>
                <w:rFonts w:ascii="Times New Roman" w:eastAsia="Times New Roman" w:hAnsi="Times New Roman" w:cs="Times New Roman"/>
                <w:sz w:val="28"/>
                <w:szCs w:val="28"/>
                <w:lang w:eastAsia="ru-RU"/>
              </w:rPr>
            </w:pP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Проверка знаний детей по ПДД /проведение  недели безопасности/</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октябрь-апрель</w:t>
            </w:r>
          </w:p>
        </w:tc>
        <w:tc>
          <w:tcPr>
            <w:tcW w:w="1860" w:type="dxa"/>
            <w:tcBorders>
              <w:top w:val="outset" w:sz="6" w:space="0" w:color="auto"/>
              <w:left w:val="outset" w:sz="6" w:space="0" w:color="auto"/>
              <w:bottom w:val="outset" w:sz="6" w:space="0" w:color="auto"/>
              <w:right w:val="outset" w:sz="6" w:space="0" w:color="auto"/>
            </w:tcBorders>
            <w:hideMark/>
          </w:tcPr>
          <w:p w:rsidR="00D4553F" w:rsidRDefault="005C2009"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46F59">
              <w:rPr>
                <w:rFonts w:ascii="Times New Roman" w:eastAsia="Times New Roman" w:hAnsi="Times New Roman" w:cs="Times New Roman"/>
                <w:sz w:val="28"/>
                <w:szCs w:val="28"/>
                <w:lang w:eastAsia="ru-RU"/>
              </w:rPr>
              <w:t>оспитатели</w:t>
            </w:r>
          </w:p>
          <w:p w:rsidR="00174F12" w:rsidRPr="00D4553F" w:rsidRDefault="00174F12"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D4553F">
              <w:rPr>
                <w:rFonts w:ascii="Times New Roman" w:eastAsia="Times New Roman" w:hAnsi="Times New Roman" w:cs="Times New Roman"/>
                <w:sz w:val="28"/>
                <w:szCs w:val="28"/>
                <w:lang w:eastAsia="ru-RU"/>
              </w:rPr>
              <w:t>нспектор ГИБДД</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Выставка рисунков детей и их родителей старшей - подготовительной группы: «Мы – пешеходы».</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по плану воспитателей</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p>
          <w:p w:rsidR="00D4553F" w:rsidRP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553F" w:rsidRPr="00D4553F">
              <w:rPr>
                <w:rFonts w:ascii="Times New Roman" w:eastAsia="Times New Roman" w:hAnsi="Times New Roman" w:cs="Times New Roman"/>
                <w:sz w:val="28"/>
                <w:szCs w:val="28"/>
                <w:lang w:eastAsia="ru-RU"/>
              </w:rPr>
              <w:t>оспитатели групп, родители</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Участие в районных, городских конкурсах по ПДД</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в течение года,</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по плану ГИБДД</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553F" w:rsidRPr="00D4553F">
              <w:rPr>
                <w:rFonts w:ascii="Times New Roman" w:eastAsia="Times New Roman" w:hAnsi="Times New Roman" w:cs="Times New Roman"/>
                <w:sz w:val="28"/>
                <w:szCs w:val="28"/>
                <w:lang w:eastAsia="ru-RU"/>
              </w:rPr>
              <w:t>оспитатели групп</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Участие в акции, посвященной Дню памяти жертв ДДП, изготовление памяток</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октябрь</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Воспитатели групп</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Пополнение  мини-библиотеки в методическом кабинете</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февраль</w:t>
            </w:r>
          </w:p>
        </w:tc>
        <w:tc>
          <w:tcPr>
            <w:tcW w:w="1860" w:type="dxa"/>
            <w:tcBorders>
              <w:top w:val="outset" w:sz="6" w:space="0" w:color="auto"/>
              <w:left w:val="outset" w:sz="6" w:space="0" w:color="auto"/>
              <w:bottom w:val="outset" w:sz="6" w:space="0" w:color="auto"/>
              <w:right w:val="outset" w:sz="6" w:space="0" w:color="auto"/>
            </w:tcBorders>
            <w:hideMark/>
          </w:tcPr>
          <w:p w:rsidR="00E04A3A"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ДОУ,</w:t>
            </w:r>
          </w:p>
          <w:p w:rsidR="00D4553F" w:rsidRP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Консультация «Правила поведения пешехода на дороге в разное время года. Работа с родителями»</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Декабрь</w:t>
            </w:r>
          </w:p>
        </w:tc>
        <w:tc>
          <w:tcPr>
            <w:tcW w:w="1860" w:type="dxa"/>
            <w:tcBorders>
              <w:top w:val="outset" w:sz="6" w:space="0" w:color="auto"/>
              <w:left w:val="outset" w:sz="6" w:space="0" w:color="auto"/>
              <w:bottom w:val="outset" w:sz="6" w:space="0" w:color="auto"/>
              <w:right w:val="outset" w:sz="6" w:space="0" w:color="auto"/>
            </w:tcBorders>
            <w:hideMark/>
          </w:tcPr>
          <w:p w:rsid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553F" w:rsidRPr="00D4553F">
              <w:rPr>
                <w:rFonts w:ascii="Times New Roman" w:eastAsia="Times New Roman" w:hAnsi="Times New Roman" w:cs="Times New Roman"/>
                <w:sz w:val="28"/>
                <w:szCs w:val="28"/>
                <w:lang w:eastAsia="ru-RU"/>
              </w:rPr>
              <w:t>оспитатель</w:t>
            </w:r>
          </w:p>
          <w:p w:rsidR="00D4553F" w:rsidRPr="00D4553F" w:rsidRDefault="00E04A3A" w:rsidP="00D4553F">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Жулич</w:t>
            </w:r>
            <w:proofErr w:type="spellEnd"/>
            <w:r>
              <w:rPr>
                <w:rFonts w:ascii="Times New Roman" w:eastAsia="Times New Roman" w:hAnsi="Times New Roman" w:cs="Times New Roman"/>
                <w:sz w:val="28"/>
                <w:szCs w:val="28"/>
                <w:lang w:eastAsia="ru-RU"/>
              </w:rPr>
              <w:t xml:space="preserve"> Н.Е.</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524EB4">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xml:space="preserve">Консультация «Что нужно знать родителям о правилах дорожного движения» </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Февраль</w:t>
            </w:r>
          </w:p>
        </w:tc>
        <w:tc>
          <w:tcPr>
            <w:tcW w:w="1860" w:type="dxa"/>
            <w:tcBorders>
              <w:top w:val="outset" w:sz="6" w:space="0" w:color="auto"/>
              <w:left w:val="outset" w:sz="6" w:space="0" w:color="auto"/>
              <w:bottom w:val="outset" w:sz="6" w:space="0" w:color="auto"/>
              <w:right w:val="outset" w:sz="6" w:space="0" w:color="auto"/>
            </w:tcBorders>
            <w:hideMark/>
          </w:tcPr>
          <w:p w:rsid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24EB4">
              <w:rPr>
                <w:rFonts w:ascii="Times New Roman" w:eastAsia="Times New Roman" w:hAnsi="Times New Roman" w:cs="Times New Roman"/>
                <w:sz w:val="28"/>
                <w:szCs w:val="28"/>
                <w:lang w:eastAsia="ru-RU"/>
              </w:rPr>
              <w:t>оспитатель</w:t>
            </w:r>
          </w:p>
          <w:p w:rsidR="00D4553F" w:rsidRPr="00D4553F" w:rsidRDefault="00524EB4" w:rsidP="00D4553F">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Степанчук</w:t>
            </w:r>
            <w:proofErr w:type="spellEnd"/>
            <w:r>
              <w:rPr>
                <w:rFonts w:ascii="Times New Roman" w:eastAsia="Times New Roman" w:hAnsi="Times New Roman" w:cs="Times New Roman"/>
                <w:sz w:val="28"/>
                <w:szCs w:val="28"/>
                <w:lang w:eastAsia="ru-RU"/>
              </w:rPr>
              <w:t xml:space="preserve"> И.А.</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Круглый стол «Использование игровых технологий в обучении детей правилам безопасного поведения на дороге»</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Март</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Заведующий</w:t>
            </w:r>
            <w:r w:rsidR="00524EB4">
              <w:rPr>
                <w:rFonts w:ascii="Times New Roman" w:eastAsia="Times New Roman" w:hAnsi="Times New Roman" w:cs="Times New Roman"/>
                <w:sz w:val="28"/>
                <w:szCs w:val="28"/>
                <w:lang w:eastAsia="ru-RU"/>
              </w:rPr>
              <w:t xml:space="preserve"> ДОУ,</w:t>
            </w:r>
          </w:p>
          <w:p w:rsidR="00D4553F" w:rsidRPr="00D4553F" w:rsidRDefault="00524EB4"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553F" w:rsidRPr="00D4553F">
              <w:rPr>
                <w:rFonts w:ascii="Times New Roman" w:eastAsia="Times New Roman" w:hAnsi="Times New Roman" w:cs="Times New Roman"/>
                <w:sz w:val="28"/>
                <w:szCs w:val="28"/>
                <w:lang w:eastAsia="ru-RU"/>
              </w:rPr>
              <w:t>оспитатель</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Помелова</w:t>
            </w:r>
            <w:proofErr w:type="spellEnd"/>
            <w:r>
              <w:rPr>
                <w:rFonts w:ascii="Times New Roman" w:eastAsia="Times New Roman" w:hAnsi="Times New Roman" w:cs="Times New Roman"/>
                <w:sz w:val="28"/>
                <w:szCs w:val="28"/>
                <w:lang w:eastAsia="ru-RU"/>
              </w:rPr>
              <w:t xml:space="preserve"> Е.И.</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Консультация «Внимание: весна!» - информирование родителей о  правилах проведения на прогулке ребенка в весенний период, во время гололедицы, во время таяния снега</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Март</w:t>
            </w:r>
          </w:p>
        </w:tc>
        <w:tc>
          <w:tcPr>
            <w:tcW w:w="1860" w:type="dxa"/>
            <w:tcBorders>
              <w:top w:val="outset" w:sz="6" w:space="0" w:color="auto"/>
              <w:left w:val="outset" w:sz="6" w:space="0" w:color="auto"/>
              <w:bottom w:val="outset" w:sz="6" w:space="0" w:color="auto"/>
              <w:right w:val="outset" w:sz="6" w:space="0" w:color="auto"/>
            </w:tcBorders>
            <w:hideMark/>
          </w:tcPr>
          <w:p w:rsid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553F" w:rsidRPr="00D4553F">
              <w:rPr>
                <w:rFonts w:ascii="Times New Roman" w:eastAsia="Times New Roman" w:hAnsi="Times New Roman" w:cs="Times New Roman"/>
                <w:sz w:val="28"/>
                <w:szCs w:val="28"/>
                <w:lang w:eastAsia="ru-RU"/>
              </w:rPr>
              <w:t>оспитатель</w:t>
            </w:r>
          </w:p>
          <w:p w:rsidR="00D4553F" w:rsidRPr="00D4553F" w:rsidRDefault="00524EB4"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Моисеенко Е.С.</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Подготовка и проведение развлечений по ознакомлению с правилами дорожного движения</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по плану воспитателей</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Воспитатели групп</w:t>
            </w:r>
          </w:p>
        </w:tc>
      </w:tr>
      <w:tr w:rsidR="00D4553F" w:rsidRPr="00D4553F" w:rsidTr="00E04A3A">
        <w:tc>
          <w:tcPr>
            <w:tcW w:w="9371" w:type="dxa"/>
            <w:gridSpan w:val="3"/>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b/>
                <w:bCs/>
                <w:i/>
                <w:iCs/>
                <w:sz w:val="28"/>
                <w:szCs w:val="28"/>
                <w:lang w:eastAsia="ru-RU"/>
              </w:rPr>
              <w:t>Блок 3. Работа с детьми</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202DF4" w:rsidRDefault="00202DF4" w:rsidP="00D4553F">
            <w:pPr>
              <w:spacing w:after="0" w:line="240" w:lineRule="auto"/>
              <w:rPr>
                <w:rFonts w:ascii="Times New Roman" w:eastAsia="Times New Roman" w:hAnsi="Times New Roman" w:cs="Times New Roman"/>
                <w:b/>
                <w:sz w:val="28"/>
                <w:szCs w:val="28"/>
                <w:lang w:eastAsia="ru-RU"/>
              </w:rPr>
            </w:pPr>
            <w:r w:rsidRPr="00202DF4">
              <w:rPr>
                <w:rFonts w:ascii="Times New Roman" w:eastAsia="Times New Roman" w:hAnsi="Times New Roman" w:cs="Times New Roman"/>
                <w:b/>
                <w:sz w:val="28"/>
                <w:szCs w:val="28"/>
                <w:lang w:eastAsia="ru-RU"/>
              </w:rPr>
              <w:t>Младшая группа:</w:t>
            </w:r>
          </w:p>
          <w:p w:rsidR="00D4553F" w:rsidRDefault="00202DF4"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знакомство с улицей;</w:t>
            </w:r>
          </w:p>
          <w:p w:rsidR="00D4553F" w:rsidRDefault="00202DF4"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наблюдение за транспортом;</w:t>
            </w:r>
          </w:p>
          <w:p w:rsidR="00D4553F" w:rsidRDefault="00202DF4"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знакомство с пешеходным переходом;</w:t>
            </w:r>
          </w:p>
          <w:p w:rsidR="00D4553F" w:rsidRDefault="00202DF4"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сравнение легкового и грузового </w:t>
            </w:r>
            <w:r>
              <w:rPr>
                <w:rFonts w:ascii="Times New Roman" w:eastAsia="Times New Roman" w:hAnsi="Times New Roman" w:cs="Times New Roman"/>
                <w:sz w:val="28"/>
                <w:szCs w:val="28"/>
                <w:lang w:eastAsia="ru-RU"/>
              </w:rPr>
              <w:lastRenderedPageBreak/>
              <w:t>автомобилей;</w:t>
            </w:r>
          </w:p>
          <w:p w:rsidR="00D4553F" w:rsidRPr="00D4553F" w:rsidRDefault="00174F12"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наблюдение за работой  светофора (работа с атрибутом)</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796483"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Август, сентябрь, апрель, май</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553F" w:rsidRPr="00D4553F">
              <w:rPr>
                <w:rFonts w:ascii="Times New Roman" w:eastAsia="Times New Roman" w:hAnsi="Times New Roman" w:cs="Times New Roman"/>
                <w:sz w:val="28"/>
                <w:szCs w:val="28"/>
                <w:lang w:eastAsia="ru-RU"/>
              </w:rPr>
              <w:t>оспитатели групп</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202DF4" w:rsidRDefault="00202DF4" w:rsidP="00D4553F">
            <w:pPr>
              <w:spacing w:after="0" w:line="240" w:lineRule="auto"/>
              <w:rPr>
                <w:rFonts w:ascii="Times New Roman" w:eastAsia="Times New Roman" w:hAnsi="Times New Roman" w:cs="Times New Roman"/>
                <w:b/>
                <w:sz w:val="28"/>
                <w:szCs w:val="28"/>
                <w:lang w:eastAsia="ru-RU"/>
              </w:rPr>
            </w:pPr>
            <w:r w:rsidRPr="00202DF4">
              <w:rPr>
                <w:rFonts w:ascii="Times New Roman" w:eastAsia="Times New Roman" w:hAnsi="Times New Roman" w:cs="Times New Roman"/>
                <w:b/>
                <w:sz w:val="28"/>
                <w:szCs w:val="28"/>
                <w:lang w:eastAsia="ru-RU"/>
              </w:rPr>
              <w:lastRenderedPageBreak/>
              <w:t>Средняя, старшая и подготовительная группа:</w:t>
            </w:r>
          </w:p>
          <w:p w:rsidR="00D4553F" w:rsidRDefault="00202DF4"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улицы и перекрестки;</w:t>
            </w:r>
          </w:p>
          <w:p w:rsidR="00202DF4" w:rsidRDefault="00202DF4"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закрепляем правила дорожного движения;</w:t>
            </w:r>
          </w:p>
          <w:p w:rsidR="00202DF4" w:rsidRDefault="00202DF4"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наблюдаем за движением  машин и работой водителя;</w:t>
            </w:r>
          </w:p>
          <w:p w:rsidR="00202DF4" w:rsidRDefault="00202DF4"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изучаем  и закрепляем значение дорожных знаков;</w:t>
            </w:r>
          </w:p>
          <w:p w:rsidR="00202DF4" w:rsidRDefault="00202DF4"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пешеходный переход (наземный и подземный).</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октябрь,</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ноябрь</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апрель</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w:t>
            </w:r>
          </w:p>
          <w:p w:rsidR="00D4553F" w:rsidRP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553F" w:rsidRPr="00D4553F">
              <w:rPr>
                <w:rFonts w:ascii="Times New Roman" w:eastAsia="Times New Roman" w:hAnsi="Times New Roman" w:cs="Times New Roman"/>
                <w:sz w:val="28"/>
                <w:szCs w:val="28"/>
                <w:lang w:eastAsia="ru-RU"/>
              </w:rPr>
              <w:t>оспитатели</w:t>
            </w:r>
            <w:r w:rsidR="00202DF4">
              <w:rPr>
                <w:rFonts w:ascii="Times New Roman" w:eastAsia="Times New Roman" w:hAnsi="Times New Roman" w:cs="Times New Roman"/>
                <w:sz w:val="28"/>
                <w:szCs w:val="28"/>
                <w:lang w:eastAsia="ru-RU"/>
              </w:rPr>
              <w:t xml:space="preserve"> групп</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b/>
                <w:sz w:val="28"/>
                <w:szCs w:val="28"/>
                <w:lang w:eastAsia="ru-RU"/>
              </w:rPr>
              <w:t>Вечер загадок</w:t>
            </w:r>
            <w:r w:rsidRPr="00D4553F">
              <w:rPr>
                <w:rFonts w:ascii="Times New Roman" w:eastAsia="Times New Roman" w:hAnsi="Times New Roman" w:cs="Times New Roman"/>
                <w:sz w:val="28"/>
                <w:szCs w:val="28"/>
                <w:lang w:eastAsia="ru-RU"/>
              </w:rPr>
              <w:t>, сочинение сказок о дорожном движении</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"Загадки улиц",</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"Отгадай, какой знак",</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"Сказки Светофора"</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w:t>
            </w:r>
          </w:p>
          <w:p w:rsidR="00D4553F" w:rsidRP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D4553F" w:rsidRPr="00D4553F">
              <w:rPr>
                <w:rFonts w:ascii="Times New Roman" w:eastAsia="Times New Roman" w:hAnsi="Times New Roman" w:cs="Times New Roman"/>
                <w:sz w:val="28"/>
                <w:szCs w:val="28"/>
                <w:lang w:eastAsia="ru-RU"/>
              </w:rPr>
              <w:t xml:space="preserve"> течение года, по плану воспитателей</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w:t>
            </w:r>
          </w:p>
          <w:p w:rsidR="00D4553F" w:rsidRP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553F" w:rsidRPr="00D4553F">
              <w:rPr>
                <w:rFonts w:ascii="Times New Roman" w:eastAsia="Times New Roman" w:hAnsi="Times New Roman" w:cs="Times New Roman"/>
                <w:sz w:val="28"/>
                <w:szCs w:val="28"/>
                <w:lang w:eastAsia="ru-RU"/>
              </w:rPr>
              <w:t>оспитатели групп</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«Дорожные ловушки»</w:t>
            </w:r>
            <w:r w:rsidR="00202DF4">
              <w:rPr>
                <w:rFonts w:ascii="Times New Roman" w:eastAsia="Times New Roman" w:hAnsi="Times New Roman" w:cs="Times New Roman"/>
                <w:sz w:val="28"/>
                <w:szCs w:val="28"/>
                <w:lang w:eastAsia="ru-RU"/>
              </w:rPr>
              <w:t xml:space="preserve"> </w:t>
            </w:r>
            <w:r w:rsidRPr="00D4553F">
              <w:rPr>
                <w:rFonts w:ascii="Times New Roman" w:eastAsia="Times New Roman" w:hAnsi="Times New Roman" w:cs="Times New Roman"/>
                <w:sz w:val="28"/>
                <w:szCs w:val="28"/>
                <w:lang w:eastAsia="ru-RU"/>
              </w:rPr>
              <w:t xml:space="preserve">- </w:t>
            </w:r>
            <w:r w:rsidR="00202DF4">
              <w:rPr>
                <w:rFonts w:ascii="Times New Roman" w:eastAsia="Times New Roman" w:hAnsi="Times New Roman" w:cs="Times New Roman"/>
                <w:sz w:val="28"/>
                <w:szCs w:val="28"/>
                <w:lang w:eastAsia="ru-RU"/>
              </w:rPr>
              <w:t xml:space="preserve"> </w:t>
            </w:r>
            <w:r w:rsidRPr="00D4553F">
              <w:rPr>
                <w:rFonts w:ascii="Times New Roman" w:eastAsia="Times New Roman" w:hAnsi="Times New Roman" w:cs="Times New Roman"/>
                <w:sz w:val="28"/>
                <w:szCs w:val="28"/>
                <w:lang w:eastAsia="ru-RU"/>
              </w:rPr>
              <w:t>обыгрывание ситуаций  на дороге</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1 раз в два месяца</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553F" w:rsidRPr="00D4553F">
              <w:rPr>
                <w:rFonts w:ascii="Times New Roman" w:eastAsia="Times New Roman" w:hAnsi="Times New Roman" w:cs="Times New Roman"/>
                <w:sz w:val="28"/>
                <w:szCs w:val="28"/>
                <w:lang w:eastAsia="ru-RU"/>
              </w:rPr>
              <w:t>оспитатели групп</w:t>
            </w:r>
          </w:p>
        </w:tc>
      </w:tr>
      <w:tr w:rsidR="00796483" w:rsidRPr="00D4553F" w:rsidTr="00E04A3A">
        <w:tc>
          <w:tcPr>
            <w:tcW w:w="5821" w:type="dxa"/>
            <w:tcBorders>
              <w:top w:val="outset" w:sz="6" w:space="0" w:color="auto"/>
              <w:left w:val="outset" w:sz="6" w:space="0" w:color="auto"/>
              <w:bottom w:val="outset" w:sz="6" w:space="0" w:color="auto"/>
              <w:right w:val="outset" w:sz="6" w:space="0" w:color="auto"/>
            </w:tcBorders>
          </w:tcPr>
          <w:p w:rsidR="00796483" w:rsidRDefault="00796483" w:rsidP="00D4553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Дидактические игры</w:t>
            </w:r>
          </w:p>
          <w:p w:rsidR="00796483" w:rsidRDefault="00796483"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подбери знаки;</w:t>
            </w:r>
          </w:p>
          <w:p w:rsidR="00796483" w:rsidRDefault="00796483"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угадай транспорт;</w:t>
            </w:r>
          </w:p>
          <w:p w:rsidR="00796483" w:rsidRDefault="00796483"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светофор;</w:t>
            </w:r>
          </w:p>
          <w:p w:rsidR="00796483" w:rsidRPr="00796483" w:rsidRDefault="00796483"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верно – не верно.</w:t>
            </w:r>
          </w:p>
        </w:tc>
        <w:tc>
          <w:tcPr>
            <w:tcW w:w="1690" w:type="dxa"/>
            <w:tcBorders>
              <w:top w:val="outset" w:sz="6" w:space="0" w:color="auto"/>
              <w:left w:val="outset" w:sz="6" w:space="0" w:color="auto"/>
              <w:bottom w:val="outset" w:sz="6" w:space="0" w:color="auto"/>
              <w:right w:val="outset" w:sz="6" w:space="0" w:color="auto"/>
            </w:tcBorders>
          </w:tcPr>
          <w:p w:rsidR="00796483" w:rsidRPr="00D4553F" w:rsidRDefault="00796483"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D4553F">
              <w:rPr>
                <w:rFonts w:ascii="Times New Roman" w:eastAsia="Times New Roman" w:hAnsi="Times New Roman" w:cs="Times New Roman"/>
                <w:sz w:val="28"/>
                <w:szCs w:val="28"/>
                <w:lang w:eastAsia="ru-RU"/>
              </w:rPr>
              <w:t xml:space="preserve"> течение года</w:t>
            </w:r>
          </w:p>
        </w:tc>
        <w:tc>
          <w:tcPr>
            <w:tcW w:w="1860" w:type="dxa"/>
            <w:tcBorders>
              <w:top w:val="outset" w:sz="6" w:space="0" w:color="auto"/>
              <w:left w:val="outset" w:sz="6" w:space="0" w:color="auto"/>
              <w:bottom w:val="outset" w:sz="6" w:space="0" w:color="auto"/>
              <w:right w:val="outset" w:sz="6" w:space="0" w:color="auto"/>
            </w:tcBorders>
          </w:tcPr>
          <w:p w:rsidR="00796483" w:rsidRDefault="00796483"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D4553F">
              <w:rPr>
                <w:rFonts w:ascii="Times New Roman" w:eastAsia="Times New Roman" w:hAnsi="Times New Roman" w:cs="Times New Roman"/>
                <w:sz w:val="28"/>
                <w:szCs w:val="28"/>
                <w:lang w:eastAsia="ru-RU"/>
              </w:rPr>
              <w:t>оспитатели групп</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b/>
                <w:sz w:val="28"/>
                <w:szCs w:val="28"/>
                <w:lang w:eastAsia="ru-RU"/>
              </w:rPr>
            </w:pPr>
            <w:r w:rsidRPr="00D4553F">
              <w:rPr>
                <w:rFonts w:ascii="Times New Roman" w:eastAsia="Times New Roman" w:hAnsi="Times New Roman" w:cs="Times New Roman"/>
                <w:b/>
                <w:sz w:val="28"/>
                <w:szCs w:val="28"/>
                <w:lang w:eastAsia="ru-RU"/>
              </w:rPr>
              <w:t>Беседы по ПДД с детьми старшей - подготовительной группы</w:t>
            </w:r>
            <w:r w:rsidR="00202DF4" w:rsidRPr="00202DF4">
              <w:rPr>
                <w:rFonts w:ascii="Times New Roman" w:eastAsia="Times New Roman" w:hAnsi="Times New Roman" w:cs="Times New Roman"/>
                <w:b/>
                <w:sz w:val="28"/>
                <w:szCs w:val="28"/>
                <w:lang w:eastAsia="ru-RU"/>
              </w:rPr>
              <w:t>:</w:t>
            </w:r>
          </w:p>
          <w:p w:rsidR="00D4553F" w:rsidRPr="00D4553F" w:rsidRDefault="00202DF4"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553F" w:rsidRPr="00D4553F">
              <w:rPr>
                <w:rFonts w:ascii="Times New Roman" w:eastAsia="Times New Roman" w:hAnsi="Times New Roman" w:cs="Times New Roman"/>
                <w:sz w:val="28"/>
                <w:szCs w:val="28"/>
                <w:lang w:eastAsia="ru-RU"/>
              </w:rPr>
              <w:t>Что ты знаешь об улице?· </w:t>
            </w:r>
          </w:p>
          <w:p w:rsidR="00D4553F" w:rsidRPr="00D4553F" w:rsidRDefault="00202DF4"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D4553F" w:rsidRPr="00D4553F">
              <w:rPr>
                <w:rFonts w:ascii="Times New Roman" w:eastAsia="Times New Roman" w:hAnsi="Times New Roman" w:cs="Times New Roman"/>
                <w:sz w:val="28"/>
                <w:szCs w:val="28"/>
                <w:lang w:eastAsia="ru-RU"/>
              </w:rPr>
              <w:t>Мы пешеходы - места движения пешеходов, их название, назначение·</w:t>
            </w:r>
          </w:p>
          <w:p w:rsidR="00D4553F" w:rsidRPr="00D4553F" w:rsidRDefault="00202DF4"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553F" w:rsidRPr="00D4553F">
              <w:rPr>
                <w:rFonts w:ascii="Times New Roman" w:eastAsia="Times New Roman" w:hAnsi="Times New Roman" w:cs="Times New Roman"/>
                <w:sz w:val="28"/>
                <w:szCs w:val="28"/>
                <w:lang w:eastAsia="ru-RU"/>
              </w:rPr>
              <w:t>Правила поведения на дороге· </w:t>
            </w:r>
          </w:p>
          <w:p w:rsidR="00D4553F" w:rsidRPr="00D4553F" w:rsidRDefault="00202DF4"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553F" w:rsidRPr="00D4553F">
              <w:rPr>
                <w:rFonts w:ascii="Times New Roman" w:eastAsia="Times New Roman" w:hAnsi="Times New Roman" w:cs="Times New Roman"/>
                <w:sz w:val="28"/>
                <w:szCs w:val="28"/>
                <w:lang w:eastAsia="ru-RU"/>
              </w:rPr>
              <w:t>Машины на улицах города – виды транспорта· </w:t>
            </w:r>
          </w:p>
          <w:p w:rsidR="00D4553F" w:rsidRPr="00D4553F" w:rsidRDefault="00796483"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553F" w:rsidRPr="00D4553F">
              <w:rPr>
                <w:rFonts w:ascii="Times New Roman" w:eastAsia="Times New Roman" w:hAnsi="Times New Roman" w:cs="Times New Roman"/>
                <w:sz w:val="28"/>
                <w:szCs w:val="28"/>
                <w:lang w:eastAsia="ru-RU"/>
              </w:rPr>
              <w:t>Что можно и что нельзя· </w:t>
            </w:r>
          </w:p>
          <w:p w:rsidR="00D4553F" w:rsidRPr="00D4553F" w:rsidRDefault="00796483"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553F" w:rsidRPr="00D4553F">
              <w:rPr>
                <w:rFonts w:ascii="Times New Roman" w:eastAsia="Times New Roman" w:hAnsi="Times New Roman" w:cs="Times New Roman"/>
                <w:sz w:val="28"/>
                <w:szCs w:val="28"/>
                <w:lang w:eastAsia="ru-RU"/>
              </w:rPr>
              <w:t>Помощники на дороге – знаки, светофор, регулировщик·</w:t>
            </w:r>
          </w:p>
          <w:p w:rsidR="00D4553F" w:rsidRPr="00D4553F" w:rsidRDefault="00796483"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553F" w:rsidRPr="00D4553F">
              <w:rPr>
                <w:rFonts w:ascii="Times New Roman" w:eastAsia="Times New Roman" w:hAnsi="Times New Roman" w:cs="Times New Roman"/>
                <w:sz w:val="28"/>
                <w:szCs w:val="28"/>
                <w:lang w:eastAsia="ru-RU"/>
              </w:rPr>
              <w:t>Будь внимателен!·</w:t>
            </w:r>
          </w:p>
          <w:p w:rsidR="00D4553F" w:rsidRPr="00D4553F" w:rsidRDefault="00796483"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553F" w:rsidRPr="00D4553F">
              <w:rPr>
                <w:rFonts w:ascii="Times New Roman" w:eastAsia="Times New Roman" w:hAnsi="Times New Roman" w:cs="Times New Roman"/>
                <w:sz w:val="28"/>
                <w:szCs w:val="28"/>
                <w:lang w:eastAsia="ru-RU"/>
              </w:rPr>
              <w:t>Транспорт в </w:t>
            </w:r>
            <w:r w:rsidR="00174F12">
              <w:rPr>
                <w:rFonts w:ascii="Times New Roman" w:eastAsia="Times New Roman" w:hAnsi="Times New Roman" w:cs="Times New Roman"/>
                <w:sz w:val="28"/>
                <w:szCs w:val="28"/>
                <w:lang w:eastAsia="ru-RU"/>
              </w:rPr>
              <w:t xml:space="preserve"> селе</w:t>
            </w:r>
            <w:r w:rsidR="00D4553F" w:rsidRPr="00D4553F">
              <w:rPr>
                <w:rFonts w:ascii="Times New Roman" w:eastAsia="Times New Roman" w:hAnsi="Times New Roman" w:cs="Times New Roman"/>
                <w:sz w:val="28"/>
                <w:szCs w:val="28"/>
                <w:lang w:eastAsia="ru-RU"/>
              </w:rPr>
              <w:t>: места и правила парковки, пешеходные зоны, ограничивающие знаки·</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Сентябрь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Октябрь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Ноябрь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Декабрь</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Февраль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Март</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Апрель</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Май</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553F" w:rsidRPr="00D4553F">
              <w:rPr>
                <w:rFonts w:ascii="Times New Roman" w:eastAsia="Times New Roman" w:hAnsi="Times New Roman" w:cs="Times New Roman"/>
                <w:sz w:val="28"/>
                <w:szCs w:val="28"/>
                <w:lang w:eastAsia="ru-RU"/>
              </w:rPr>
              <w:t>оспитатели групп</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"Минутки безопасности"- короткие беседы с детьми, обсуждением ситуаций, возникающих на дороге</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D4553F" w:rsidRPr="00D4553F">
              <w:rPr>
                <w:rFonts w:ascii="Times New Roman" w:eastAsia="Times New Roman" w:hAnsi="Times New Roman" w:cs="Times New Roman"/>
                <w:sz w:val="28"/>
                <w:szCs w:val="28"/>
                <w:lang w:eastAsia="ru-RU"/>
              </w:rPr>
              <w:t>женедельно, в свободное время</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553F" w:rsidRPr="00D4553F">
              <w:rPr>
                <w:rFonts w:ascii="Times New Roman" w:eastAsia="Times New Roman" w:hAnsi="Times New Roman" w:cs="Times New Roman"/>
                <w:sz w:val="28"/>
                <w:szCs w:val="28"/>
                <w:lang w:eastAsia="ru-RU"/>
              </w:rPr>
              <w:t>оспитатели групп</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174F12" w:rsidRDefault="00D4553F" w:rsidP="00D4553F">
            <w:pPr>
              <w:spacing w:after="0" w:line="240" w:lineRule="auto"/>
              <w:rPr>
                <w:rFonts w:ascii="Times New Roman" w:eastAsia="Times New Roman" w:hAnsi="Times New Roman" w:cs="Times New Roman"/>
                <w:b/>
                <w:sz w:val="28"/>
                <w:szCs w:val="28"/>
                <w:lang w:eastAsia="ru-RU"/>
              </w:rPr>
            </w:pPr>
            <w:r w:rsidRPr="00D4553F">
              <w:rPr>
                <w:rFonts w:ascii="Times New Roman" w:eastAsia="Times New Roman" w:hAnsi="Times New Roman" w:cs="Times New Roman"/>
                <w:b/>
                <w:sz w:val="28"/>
                <w:szCs w:val="28"/>
                <w:lang w:eastAsia="ru-RU"/>
              </w:rPr>
              <w:lastRenderedPageBreak/>
              <w:t xml:space="preserve">Чтение художественной литературы по ПДД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proofErr w:type="spellStart"/>
            <w:r w:rsidRPr="00D4553F">
              <w:rPr>
                <w:rFonts w:ascii="Times New Roman" w:eastAsia="Times New Roman" w:hAnsi="Times New Roman" w:cs="Times New Roman"/>
                <w:sz w:val="28"/>
                <w:szCs w:val="28"/>
                <w:lang w:eastAsia="ru-RU"/>
              </w:rPr>
              <w:t>С.Михалков</w:t>
            </w:r>
            <w:proofErr w:type="spellEnd"/>
            <w:r w:rsidRPr="00D4553F">
              <w:rPr>
                <w:rFonts w:ascii="Times New Roman" w:eastAsia="Times New Roman" w:hAnsi="Times New Roman" w:cs="Times New Roman"/>
                <w:sz w:val="28"/>
                <w:szCs w:val="28"/>
                <w:lang w:eastAsia="ru-RU"/>
              </w:rPr>
              <w:t xml:space="preserve"> «Моя улица», «Велосипедист», «Скверная история»; С. Маршак «Милиционер», «Мяч»; В. Головко «Правила движения»; С Яковлев «Советы доктора Айболита»; О. </w:t>
            </w:r>
            <w:proofErr w:type="spellStart"/>
            <w:r w:rsidRPr="00D4553F">
              <w:rPr>
                <w:rFonts w:ascii="Times New Roman" w:eastAsia="Times New Roman" w:hAnsi="Times New Roman" w:cs="Times New Roman"/>
                <w:sz w:val="28"/>
                <w:szCs w:val="28"/>
                <w:lang w:eastAsia="ru-RU"/>
              </w:rPr>
              <w:t>Бедерев</w:t>
            </w:r>
            <w:proofErr w:type="spellEnd"/>
            <w:r w:rsidRPr="00D4553F">
              <w:rPr>
                <w:rFonts w:ascii="Times New Roman" w:eastAsia="Times New Roman" w:hAnsi="Times New Roman" w:cs="Times New Roman"/>
                <w:sz w:val="28"/>
                <w:szCs w:val="28"/>
                <w:lang w:eastAsia="ru-RU"/>
              </w:rPr>
              <w:t xml:space="preserve"> «Если бы</w:t>
            </w:r>
            <w:proofErr w:type="gramStart"/>
            <w:r w:rsidRPr="00D4553F">
              <w:rPr>
                <w:rFonts w:ascii="Times New Roman" w:eastAsia="Times New Roman" w:hAnsi="Times New Roman" w:cs="Times New Roman"/>
                <w:sz w:val="28"/>
                <w:szCs w:val="28"/>
                <w:lang w:eastAsia="ru-RU"/>
              </w:rPr>
              <w:t>»;  А.</w:t>
            </w:r>
            <w:proofErr w:type="gramEnd"/>
            <w:r w:rsidRPr="00D4553F">
              <w:rPr>
                <w:rFonts w:ascii="Times New Roman" w:eastAsia="Times New Roman" w:hAnsi="Times New Roman" w:cs="Times New Roman"/>
                <w:sz w:val="28"/>
                <w:szCs w:val="28"/>
                <w:lang w:eastAsia="ru-RU"/>
              </w:rPr>
              <w:t xml:space="preserve"> Северный «Светофор»;</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xml:space="preserve">В. </w:t>
            </w:r>
            <w:proofErr w:type="spellStart"/>
            <w:r w:rsidRPr="00D4553F">
              <w:rPr>
                <w:rFonts w:ascii="Times New Roman" w:eastAsia="Times New Roman" w:hAnsi="Times New Roman" w:cs="Times New Roman"/>
                <w:sz w:val="28"/>
                <w:szCs w:val="28"/>
                <w:lang w:eastAsia="ru-RU"/>
              </w:rPr>
              <w:t>Семернин</w:t>
            </w:r>
            <w:proofErr w:type="spellEnd"/>
            <w:r w:rsidRPr="00D4553F">
              <w:rPr>
                <w:rFonts w:ascii="Times New Roman" w:eastAsia="Times New Roman" w:hAnsi="Times New Roman" w:cs="Times New Roman"/>
                <w:sz w:val="28"/>
                <w:szCs w:val="28"/>
                <w:lang w:eastAsia="ru-RU"/>
              </w:rPr>
              <w:t xml:space="preserve"> «Запрещается - разрешается»</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553F" w:rsidRPr="00D4553F">
              <w:rPr>
                <w:rFonts w:ascii="Times New Roman" w:eastAsia="Times New Roman" w:hAnsi="Times New Roman" w:cs="Times New Roman"/>
                <w:sz w:val="28"/>
                <w:szCs w:val="28"/>
                <w:lang w:eastAsia="ru-RU"/>
              </w:rPr>
              <w:t xml:space="preserve"> течение года</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796483"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553F" w:rsidRPr="00D4553F">
              <w:rPr>
                <w:rFonts w:ascii="Times New Roman" w:eastAsia="Times New Roman" w:hAnsi="Times New Roman" w:cs="Times New Roman"/>
                <w:sz w:val="28"/>
                <w:szCs w:val="28"/>
                <w:lang w:eastAsia="ru-RU"/>
              </w:rPr>
              <w:t>оспитатели групп</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Чтение и заучивание стихотворений по ПДД</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553F" w:rsidRPr="00D4553F">
              <w:rPr>
                <w:rFonts w:ascii="Times New Roman" w:eastAsia="Times New Roman" w:hAnsi="Times New Roman" w:cs="Times New Roman"/>
                <w:sz w:val="28"/>
                <w:szCs w:val="28"/>
                <w:lang w:eastAsia="ru-RU"/>
              </w:rPr>
              <w:t xml:space="preserve"> течение года</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553F" w:rsidRPr="00D4553F">
              <w:rPr>
                <w:rFonts w:ascii="Times New Roman" w:eastAsia="Times New Roman" w:hAnsi="Times New Roman" w:cs="Times New Roman"/>
                <w:sz w:val="28"/>
                <w:szCs w:val="28"/>
                <w:lang w:eastAsia="ru-RU"/>
              </w:rPr>
              <w:t>оспитатели групп</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Просмотр видео и CD-дисков на тематику  ПДД</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553F" w:rsidRPr="00D4553F">
              <w:rPr>
                <w:rFonts w:ascii="Times New Roman" w:eastAsia="Times New Roman" w:hAnsi="Times New Roman" w:cs="Times New Roman"/>
                <w:sz w:val="28"/>
                <w:szCs w:val="28"/>
                <w:lang w:eastAsia="ru-RU"/>
              </w:rPr>
              <w:t xml:space="preserve"> течение года</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553F" w:rsidRPr="00D4553F">
              <w:rPr>
                <w:rFonts w:ascii="Times New Roman" w:eastAsia="Times New Roman" w:hAnsi="Times New Roman" w:cs="Times New Roman"/>
                <w:sz w:val="28"/>
                <w:szCs w:val="28"/>
                <w:lang w:eastAsia="ru-RU"/>
              </w:rPr>
              <w:t>оспитатели групп</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b/>
                <w:sz w:val="28"/>
                <w:szCs w:val="28"/>
                <w:lang w:eastAsia="ru-RU"/>
              </w:rPr>
            </w:pPr>
            <w:r w:rsidRPr="00D4553F">
              <w:rPr>
                <w:rFonts w:ascii="Times New Roman" w:eastAsia="Times New Roman" w:hAnsi="Times New Roman" w:cs="Times New Roman"/>
                <w:b/>
                <w:sz w:val="28"/>
                <w:szCs w:val="28"/>
                <w:lang w:eastAsia="ru-RU"/>
              </w:rPr>
              <w:t>Непосредственно – образовательная деятельность в группах</w:t>
            </w:r>
            <w:r w:rsidR="00796483">
              <w:rPr>
                <w:rFonts w:ascii="Times New Roman" w:eastAsia="Times New Roman" w:hAnsi="Times New Roman" w:cs="Times New Roman"/>
                <w:b/>
                <w:sz w:val="28"/>
                <w:szCs w:val="28"/>
                <w:lang w:eastAsia="ru-RU"/>
              </w:rPr>
              <w:t>:</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-по формированию целостной картины мира и коммуникации;</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 художественному творчеству;</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продуктивной деятельности, с включением элементов, связанных с соблюдением правил дорожного движения</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в соответствии с комплексно-тематическим планированием в группах и воспитательно - образовательной работы с детьми</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воспитатели групп</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b/>
                <w:sz w:val="28"/>
                <w:szCs w:val="28"/>
                <w:lang w:eastAsia="ru-RU"/>
              </w:rPr>
            </w:pPr>
            <w:r w:rsidRPr="00D4553F">
              <w:rPr>
                <w:rFonts w:ascii="Times New Roman" w:eastAsia="Times New Roman" w:hAnsi="Times New Roman" w:cs="Times New Roman"/>
                <w:b/>
                <w:sz w:val="28"/>
                <w:szCs w:val="28"/>
                <w:lang w:eastAsia="ru-RU"/>
              </w:rPr>
              <w:t xml:space="preserve">Сюжетно - ролевые игры в группе и </w:t>
            </w:r>
            <w:proofErr w:type="spellStart"/>
            <w:r w:rsidRPr="00D4553F">
              <w:rPr>
                <w:rFonts w:ascii="Times New Roman" w:eastAsia="Times New Roman" w:hAnsi="Times New Roman" w:cs="Times New Roman"/>
                <w:b/>
                <w:sz w:val="28"/>
                <w:szCs w:val="28"/>
                <w:lang w:eastAsia="ru-RU"/>
              </w:rPr>
              <w:t>напрогулочном</w:t>
            </w:r>
            <w:proofErr w:type="spellEnd"/>
            <w:r w:rsidRPr="00D4553F">
              <w:rPr>
                <w:rFonts w:ascii="Times New Roman" w:eastAsia="Times New Roman" w:hAnsi="Times New Roman" w:cs="Times New Roman"/>
                <w:b/>
                <w:sz w:val="28"/>
                <w:szCs w:val="28"/>
                <w:lang w:eastAsia="ru-RU"/>
              </w:rPr>
              <w:t xml:space="preserve"> участке:</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-«Путешествие по улицам города»,</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-«Улица и пешеходы»,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-«Светофор»,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-«Путешествие с Незнайкой»,</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-«Поездка на автомобиле»,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-«Автопарковка»,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-«Станция технического обслуживания»,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-«Автомастерская»</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553F" w:rsidRPr="00D4553F">
              <w:rPr>
                <w:rFonts w:ascii="Times New Roman" w:eastAsia="Times New Roman" w:hAnsi="Times New Roman" w:cs="Times New Roman"/>
                <w:sz w:val="28"/>
                <w:szCs w:val="28"/>
                <w:lang w:eastAsia="ru-RU"/>
              </w:rPr>
              <w:t xml:space="preserve"> течение года</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воспитатели групп</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b/>
                <w:sz w:val="28"/>
                <w:szCs w:val="28"/>
                <w:lang w:eastAsia="ru-RU"/>
              </w:rPr>
            </w:pPr>
            <w:r w:rsidRPr="00D4553F">
              <w:rPr>
                <w:rFonts w:ascii="Times New Roman" w:eastAsia="Times New Roman" w:hAnsi="Times New Roman" w:cs="Times New Roman"/>
                <w:b/>
                <w:sz w:val="28"/>
                <w:szCs w:val="28"/>
                <w:lang w:eastAsia="ru-RU"/>
              </w:rPr>
              <w:t>Игры  на спортивной площадке ДОУ</w:t>
            </w:r>
          </w:p>
          <w:p w:rsidR="00D4553F" w:rsidRPr="00D4553F" w:rsidRDefault="00D4553F" w:rsidP="00D4553F">
            <w:pPr>
              <w:spacing w:after="0" w:line="240" w:lineRule="auto"/>
              <w:rPr>
                <w:rFonts w:ascii="Times New Roman" w:eastAsia="Times New Roman" w:hAnsi="Times New Roman" w:cs="Times New Roman"/>
                <w:b/>
                <w:sz w:val="28"/>
                <w:szCs w:val="28"/>
                <w:lang w:eastAsia="ru-RU"/>
              </w:rPr>
            </w:pPr>
            <w:r w:rsidRPr="00D4553F">
              <w:rPr>
                <w:rFonts w:ascii="Times New Roman" w:eastAsia="Times New Roman" w:hAnsi="Times New Roman" w:cs="Times New Roman"/>
                <w:b/>
                <w:sz w:val="28"/>
                <w:szCs w:val="28"/>
                <w:lang w:eastAsia="ru-RU"/>
              </w:rPr>
              <w:t xml:space="preserve">Проведение праздников и </w:t>
            </w:r>
            <w:proofErr w:type="gramStart"/>
            <w:r w:rsidRPr="00D4553F">
              <w:rPr>
                <w:rFonts w:ascii="Times New Roman" w:eastAsia="Times New Roman" w:hAnsi="Times New Roman" w:cs="Times New Roman"/>
                <w:b/>
                <w:sz w:val="28"/>
                <w:szCs w:val="28"/>
                <w:lang w:eastAsia="ru-RU"/>
              </w:rPr>
              <w:t>завлечений :</w:t>
            </w:r>
            <w:proofErr w:type="gramEnd"/>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«Мой друг светофор»</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«Гонки на  самокатах»</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«Скоро лето!»</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Сентябрь</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Апрель</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Май</w:t>
            </w:r>
          </w:p>
        </w:tc>
        <w:tc>
          <w:tcPr>
            <w:tcW w:w="1860" w:type="dxa"/>
            <w:tcBorders>
              <w:top w:val="outset" w:sz="6" w:space="0" w:color="auto"/>
              <w:left w:val="outset" w:sz="6" w:space="0" w:color="auto"/>
              <w:bottom w:val="outset" w:sz="6" w:space="0" w:color="auto"/>
              <w:right w:val="outset" w:sz="6" w:space="0" w:color="auto"/>
            </w:tcBorders>
            <w:hideMark/>
          </w:tcPr>
          <w:p w:rsidR="00E04A3A"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xml:space="preserve"> Воспитатели  </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групп</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Музыкальный руководитель</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w:t>
            </w:r>
          </w:p>
        </w:tc>
      </w:tr>
      <w:tr w:rsidR="00D4553F" w:rsidRPr="00D4553F" w:rsidTr="00E04A3A">
        <w:tc>
          <w:tcPr>
            <w:tcW w:w="9371" w:type="dxa"/>
            <w:gridSpan w:val="3"/>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b/>
                <w:bCs/>
                <w:i/>
                <w:iCs/>
                <w:sz w:val="28"/>
                <w:szCs w:val="28"/>
                <w:lang w:eastAsia="ru-RU"/>
              </w:rPr>
              <w:t>Блок 4.Работа с родителями</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b/>
                <w:sz w:val="28"/>
                <w:szCs w:val="28"/>
                <w:lang w:eastAsia="ru-RU"/>
              </w:rPr>
            </w:pPr>
            <w:r w:rsidRPr="00D4553F">
              <w:rPr>
                <w:rFonts w:ascii="Times New Roman" w:eastAsia="Times New Roman" w:hAnsi="Times New Roman" w:cs="Times New Roman"/>
                <w:b/>
                <w:sz w:val="28"/>
                <w:szCs w:val="28"/>
                <w:lang w:eastAsia="ru-RU"/>
              </w:rPr>
              <w:lastRenderedPageBreak/>
              <w:t>Консультации, беседы  по пропаганде правил дорожного движения, правил перевозки детей в автомобиле.</w:t>
            </w:r>
          </w:p>
          <w:p w:rsidR="00D4553F" w:rsidRPr="00D4553F" w:rsidRDefault="00D4553F" w:rsidP="00796483">
            <w:pPr>
              <w:spacing w:after="0" w:line="240" w:lineRule="auto"/>
              <w:jc w:val="center"/>
              <w:rPr>
                <w:rFonts w:ascii="Times New Roman" w:eastAsia="Times New Roman" w:hAnsi="Times New Roman" w:cs="Times New Roman"/>
                <w:b/>
                <w:sz w:val="28"/>
                <w:szCs w:val="28"/>
                <w:lang w:eastAsia="ru-RU"/>
              </w:rPr>
            </w:pPr>
            <w:r w:rsidRPr="00D4553F">
              <w:rPr>
                <w:rFonts w:ascii="Times New Roman" w:eastAsia="Times New Roman" w:hAnsi="Times New Roman" w:cs="Times New Roman"/>
                <w:b/>
                <w:sz w:val="28"/>
                <w:szCs w:val="28"/>
                <w:lang w:eastAsia="ru-RU"/>
              </w:rPr>
              <w:t>Темы:</w:t>
            </w:r>
          </w:p>
          <w:p w:rsidR="00D4553F" w:rsidRPr="00D4553F" w:rsidRDefault="00796483"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553F" w:rsidRPr="00D4553F">
              <w:rPr>
                <w:rFonts w:ascii="Times New Roman" w:eastAsia="Times New Roman" w:hAnsi="Times New Roman" w:cs="Times New Roman"/>
                <w:sz w:val="28"/>
                <w:szCs w:val="28"/>
                <w:lang w:eastAsia="ru-RU"/>
              </w:rPr>
              <w:t>Будьте вежливы – правила поведения в общественном транспорте;·</w:t>
            </w:r>
          </w:p>
          <w:p w:rsidR="00D4553F" w:rsidRPr="00D4553F" w:rsidRDefault="00796483"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553F" w:rsidRPr="00D4553F">
              <w:rPr>
                <w:rFonts w:ascii="Times New Roman" w:eastAsia="Times New Roman" w:hAnsi="Times New Roman" w:cs="Times New Roman"/>
                <w:sz w:val="28"/>
                <w:szCs w:val="28"/>
                <w:lang w:eastAsia="ru-RU"/>
              </w:rPr>
              <w:t>Что должны знать родители, находясь с ребенком на улице;·</w:t>
            </w:r>
          </w:p>
          <w:p w:rsidR="00D4553F" w:rsidRPr="00D4553F" w:rsidRDefault="00796483"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553F" w:rsidRPr="00D4553F">
              <w:rPr>
                <w:rFonts w:ascii="Times New Roman" w:eastAsia="Times New Roman" w:hAnsi="Times New Roman" w:cs="Times New Roman"/>
                <w:sz w:val="28"/>
                <w:szCs w:val="28"/>
                <w:lang w:eastAsia="ru-RU"/>
              </w:rPr>
              <w:t>Правила дорожного движения – для всех;·</w:t>
            </w:r>
          </w:p>
          <w:p w:rsidR="00D4553F" w:rsidRPr="00D4553F" w:rsidRDefault="00796483"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553F" w:rsidRPr="00D4553F">
              <w:rPr>
                <w:rFonts w:ascii="Times New Roman" w:eastAsia="Times New Roman" w:hAnsi="Times New Roman" w:cs="Times New Roman"/>
                <w:sz w:val="28"/>
                <w:szCs w:val="28"/>
                <w:lang w:eastAsia="ru-RU"/>
              </w:rPr>
              <w:t>Осторожно, дети! – статистика и типичные случаи детского травматизма;·</w:t>
            </w:r>
          </w:p>
          <w:p w:rsidR="00D4553F" w:rsidRDefault="00796483"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553F" w:rsidRPr="00D4553F">
              <w:rPr>
                <w:rFonts w:ascii="Times New Roman" w:eastAsia="Times New Roman" w:hAnsi="Times New Roman" w:cs="Times New Roman"/>
                <w:sz w:val="28"/>
                <w:szCs w:val="28"/>
                <w:lang w:eastAsia="ru-RU"/>
              </w:rPr>
              <w:t>Чтобы не случилось беды! – меры предупреждения детского травматизма·</w:t>
            </w:r>
          </w:p>
          <w:p w:rsidR="00D4553F" w:rsidRDefault="00796483"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машине ребёнок</w:t>
            </w:r>
          </w:p>
          <w:p w:rsidR="00D4553F" w:rsidRPr="00D4553F" w:rsidRDefault="00796483"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Взрослый на дороге - пример для детей»</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553F" w:rsidRPr="00D4553F">
              <w:rPr>
                <w:rFonts w:ascii="Times New Roman" w:eastAsia="Times New Roman" w:hAnsi="Times New Roman" w:cs="Times New Roman"/>
                <w:sz w:val="28"/>
                <w:szCs w:val="28"/>
                <w:lang w:eastAsia="ru-RU"/>
              </w:rPr>
              <w:t xml:space="preserve"> течение года</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96483">
              <w:rPr>
                <w:rFonts w:ascii="Times New Roman" w:eastAsia="Times New Roman" w:hAnsi="Times New Roman" w:cs="Times New Roman"/>
                <w:sz w:val="28"/>
                <w:szCs w:val="28"/>
                <w:lang w:eastAsia="ru-RU"/>
              </w:rPr>
              <w:t>оспитатели групп</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Инструктаж по соблюдению ПДД</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Сентябрь, март, май</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553F" w:rsidRPr="00D4553F">
              <w:rPr>
                <w:rFonts w:ascii="Times New Roman" w:eastAsia="Times New Roman" w:hAnsi="Times New Roman" w:cs="Times New Roman"/>
                <w:sz w:val="28"/>
                <w:szCs w:val="28"/>
                <w:lang w:eastAsia="ru-RU"/>
              </w:rPr>
              <w:t>оспитатели групп</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b/>
                <w:sz w:val="28"/>
                <w:szCs w:val="28"/>
                <w:lang w:eastAsia="ru-RU"/>
              </w:rPr>
              <w:t>Обновление папок</w:t>
            </w:r>
            <w:r w:rsidRPr="00D4553F">
              <w:rPr>
                <w:rFonts w:ascii="Times New Roman" w:eastAsia="Times New Roman" w:hAnsi="Times New Roman" w:cs="Times New Roman"/>
                <w:sz w:val="28"/>
                <w:szCs w:val="28"/>
                <w:lang w:eastAsia="ru-RU"/>
              </w:rPr>
              <w:t xml:space="preserve"> - передвижек</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«Правила дорожные детям знать положено»</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В течение года</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553F" w:rsidRPr="00D4553F">
              <w:rPr>
                <w:rFonts w:ascii="Times New Roman" w:eastAsia="Times New Roman" w:hAnsi="Times New Roman" w:cs="Times New Roman"/>
                <w:sz w:val="28"/>
                <w:szCs w:val="28"/>
                <w:lang w:eastAsia="ru-RU"/>
              </w:rPr>
              <w:t>оспитатели групп</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xml:space="preserve"> Обсуждение вопроса обеспечения безопасности детей на дороге на групповом </w:t>
            </w:r>
            <w:r w:rsidRPr="00D4553F">
              <w:rPr>
                <w:rFonts w:ascii="Times New Roman" w:eastAsia="Times New Roman" w:hAnsi="Times New Roman" w:cs="Times New Roman"/>
                <w:b/>
                <w:sz w:val="28"/>
                <w:szCs w:val="28"/>
                <w:lang w:eastAsia="ru-RU"/>
              </w:rPr>
              <w:t>родительском собрании</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4553F" w:rsidRPr="00D4553F">
              <w:rPr>
                <w:rFonts w:ascii="Times New Roman" w:eastAsia="Times New Roman" w:hAnsi="Times New Roman" w:cs="Times New Roman"/>
                <w:sz w:val="28"/>
                <w:szCs w:val="28"/>
                <w:lang w:eastAsia="ru-RU"/>
              </w:rPr>
              <w:t>ктябрь</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553F" w:rsidRPr="00D4553F">
              <w:rPr>
                <w:rFonts w:ascii="Times New Roman" w:eastAsia="Times New Roman" w:hAnsi="Times New Roman" w:cs="Times New Roman"/>
                <w:sz w:val="28"/>
                <w:szCs w:val="28"/>
                <w:lang w:eastAsia="ru-RU"/>
              </w:rPr>
              <w:t>оспитатели групп</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xml:space="preserve">Выпуск </w:t>
            </w:r>
            <w:r w:rsidRPr="00D4553F">
              <w:rPr>
                <w:rFonts w:ascii="Times New Roman" w:eastAsia="Times New Roman" w:hAnsi="Times New Roman" w:cs="Times New Roman"/>
                <w:b/>
                <w:sz w:val="28"/>
                <w:szCs w:val="28"/>
                <w:lang w:eastAsia="ru-RU"/>
              </w:rPr>
              <w:t xml:space="preserve">памяток </w:t>
            </w:r>
            <w:r w:rsidRPr="00D4553F">
              <w:rPr>
                <w:rFonts w:ascii="Times New Roman" w:eastAsia="Times New Roman" w:hAnsi="Times New Roman" w:cs="Times New Roman"/>
                <w:sz w:val="28"/>
                <w:szCs w:val="28"/>
                <w:lang w:eastAsia="ru-RU"/>
              </w:rPr>
              <w:t>для  родителей по соблюдению ПДД в разное время года</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4553F" w:rsidRPr="00D4553F">
              <w:rPr>
                <w:rFonts w:ascii="Times New Roman" w:eastAsia="Times New Roman" w:hAnsi="Times New Roman" w:cs="Times New Roman"/>
                <w:sz w:val="28"/>
                <w:szCs w:val="28"/>
                <w:lang w:eastAsia="ru-RU"/>
              </w:rPr>
              <w:t>течение года</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553F" w:rsidRPr="00D4553F">
              <w:rPr>
                <w:rFonts w:ascii="Times New Roman" w:eastAsia="Times New Roman" w:hAnsi="Times New Roman" w:cs="Times New Roman"/>
                <w:sz w:val="28"/>
                <w:szCs w:val="28"/>
                <w:lang w:eastAsia="ru-RU"/>
              </w:rPr>
              <w:t>оспитатели групп</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 xml:space="preserve">Участие родителей в подготовке и проведении развлечений для детей, </w:t>
            </w:r>
            <w:r w:rsidRPr="00D4553F">
              <w:rPr>
                <w:rFonts w:ascii="Times New Roman" w:eastAsia="Times New Roman" w:hAnsi="Times New Roman" w:cs="Times New Roman"/>
                <w:b/>
                <w:sz w:val="28"/>
                <w:szCs w:val="28"/>
                <w:lang w:eastAsia="ru-RU"/>
              </w:rPr>
              <w:t>конкурсе рисунков</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в течение года</w:t>
            </w:r>
          </w:p>
        </w:tc>
        <w:tc>
          <w:tcPr>
            <w:tcW w:w="1860" w:type="dxa"/>
            <w:tcBorders>
              <w:top w:val="outset" w:sz="6" w:space="0" w:color="auto"/>
              <w:left w:val="outset" w:sz="6" w:space="0" w:color="auto"/>
              <w:bottom w:val="outset" w:sz="6" w:space="0" w:color="auto"/>
              <w:right w:val="outset" w:sz="6" w:space="0" w:color="auto"/>
            </w:tcBorders>
            <w:hideMark/>
          </w:tcPr>
          <w:p w:rsidR="00D4553F" w:rsidRP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553F" w:rsidRPr="00D4553F">
              <w:rPr>
                <w:rFonts w:ascii="Times New Roman" w:eastAsia="Times New Roman" w:hAnsi="Times New Roman" w:cs="Times New Roman"/>
                <w:sz w:val="28"/>
                <w:szCs w:val="28"/>
                <w:lang w:eastAsia="ru-RU"/>
              </w:rPr>
              <w:t>оспитатели групп</w:t>
            </w:r>
          </w:p>
        </w:tc>
      </w:tr>
      <w:tr w:rsidR="00524EB4" w:rsidRPr="00D4553F" w:rsidTr="00E04A3A">
        <w:tc>
          <w:tcPr>
            <w:tcW w:w="5821" w:type="dxa"/>
            <w:tcBorders>
              <w:top w:val="outset" w:sz="6" w:space="0" w:color="auto"/>
              <w:left w:val="outset" w:sz="6" w:space="0" w:color="auto"/>
              <w:bottom w:val="outset" w:sz="6" w:space="0" w:color="auto"/>
              <w:right w:val="outset" w:sz="6" w:space="0" w:color="auto"/>
            </w:tcBorders>
            <w:hideMark/>
          </w:tcPr>
          <w:p w:rsidR="00D4553F" w:rsidRPr="00D4553F"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Выставка «Д</w:t>
            </w:r>
            <w:r w:rsidR="00D4553F" w:rsidRPr="00D4553F">
              <w:rPr>
                <w:rFonts w:ascii="Times New Roman" w:eastAsia="Times New Roman" w:hAnsi="Times New Roman" w:cs="Times New Roman"/>
                <w:sz w:val="28"/>
                <w:szCs w:val="28"/>
                <w:lang w:eastAsia="ru-RU"/>
              </w:rPr>
              <w:t>орожный знак»</w:t>
            </w:r>
          </w:p>
        </w:tc>
        <w:tc>
          <w:tcPr>
            <w:tcW w:w="1690" w:type="dxa"/>
            <w:tcBorders>
              <w:top w:val="outset" w:sz="6" w:space="0" w:color="auto"/>
              <w:left w:val="outset" w:sz="6" w:space="0" w:color="auto"/>
              <w:bottom w:val="outset" w:sz="6" w:space="0" w:color="auto"/>
              <w:right w:val="outset" w:sz="6" w:space="0" w:color="auto"/>
            </w:tcBorders>
            <w:hideMark/>
          </w:tcPr>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апрель</w:t>
            </w:r>
          </w:p>
        </w:tc>
        <w:tc>
          <w:tcPr>
            <w:tcW w:w="1860" w:type="dxa"/>
            <w:tcBorders>
              <w:top w:val="outset" w:sz="6" w:space="0" w:color="auto"/>
              <w:left w:val="outset" w:sz="6" w:space="0" w:color="auto"/>
              <w:bottom w:val="outset" w:sz="6" w:space="0" w:color="auto"/>
              <w:right w:val="outset" w:sz="6" w:space="0" w:color="auto"/>
            </w:tcBorders>
            <w:hideMark/>
          </w:tcPr>
          <w:p w:rsidR="00E04A3A" w:rsidRDefault="00E04A3A" w:rsidP="00D4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и родители воспитанников</w:t>
            </w:r>
          </w:p>
          <w:p w:rsidR="00D4553F" w:rsidRPr="00D4553F" w:rsidRDefault="00D4553F" w:rsidP="00D4553F">
            <w:pPr>
              <w:spacing w:after="0" w:line="240" w:lineRule="auto"/>
              <w:rPr>
                <w:rFonts w:ascii="Times New Roman" w:eastAsia="Times New Roman" w:hAnsi="Times New Roman" w:cs="Times New Roman"/>
                <w:sz w:val="28"/>
                <w:szCs w:val="28"/>
                <w:lang w:eastAsia="ru-RU"/>
              </w:rPr>
            </w:pPr>
            <w:r w:rsidRPr="00D4553F">
              <w:rPr>
                <w:rFonts w:ascii="Times New Roman" w:eastAsia="Times New Roman" w:hAnsi="Times New Roman" w:cs="Times New Roman"/>
                <w:sz w:val="28"/>
                <w:szCs w:val="28"/>
                <w:lang w:eastAsia="ru-RU"/>
              </w:rPr>
              <w:t>воспитатели групп</w:t>
            </w:r>
          </w:p>
        </w:tc>
      </w:tr>
    </w:tbl>
    <w:p w:rsidR="00D4553F" w:rsidRPr="00D4553F" w:rsidRDefault="00D4553F" w:rsidP="00D4553F">
      <w:pPr>
        <w:shd w:val="clear" w:color="auto" w:fill="FFFFFF"/>
        <w:spacing w:after="0" w:line="240" w:lineRule="auto"/>
        <w:rPr>
          <w:rFonts w:ascii="Tahoma" w:eastAsia="Times New Roman" w:hAnsi="Tahoma" w:cs="Tahoma"/>
          <w:color w:val="000000"/>
          <w:sz w:val="18"/>
          <w:szCs w:val="18"/>
          <w:lang w:eastAsia="ru-RU"/>
        </w:rPr>
      </w:pPr>
      <w:r w:rsidRPr="00D4553F">
        <w:rPr>
          <w:rFonts w:ascii="Tahoma" w:eastAsia="Times New Roman" w:hAnsi="Tahoma" w:cs="Tahoma"/>
          <w:color w:val="000000"/>
          <w:sz w:val="18"/>
          <w:szCs w:val="18"/>
          <w:lang w:eastAsia="ru-RU"/>
        </w:rPr>
        <w:t> </w:t>
      </w:r>
    </w:p>
    <w:p w:rsidR="00651346" w:rsidRDefault="00651346"/>
    <w:p w:rsidR="00651346" w:rsidRPr="00D4553F" w:rsidRDefault="00D4553F" w:rsidP="00651346">
      <w:pPr>
        <w:jc w:val="center"/>
        <w:rPr>
          <w:rFonts w:ascii="Times New Roman" w:hAnsi="Times New Roman" w:cs="Times New Roman"/>
          <w:b/>
          <w:sz w:val="28"/>
          <w:szCs w:val="28"/>
        </w:rPr>
      </w:pPr>
      <w:r w:rsidRPr="00D4553F">
        <w:rPr>
          <w:rFonts w:ascii="Times New Roman" w:hAnsi="Times New Roman" w:cs="Times New Roman"/>
          <w:b/>
          <w:sz w:val="28"/>
          <w:szCs w:val="28"/>
        </w:rPr>
        <w:t xml:space="preserve">Контроль </w:t>
      </w:r>
      <w:r w:rsidR="00651346" w:rsidRPr="00D4553F">
        <w:rPr>
          <w:rFonts w:ascii="Times New Roman" w:hAnsi="Times New Roman" w:cs="Times New Roman"/>
          <w:b/>
          <w:sz w:val="28"/>
          <w:szCs w:val="28"/>
        </w:rPr>
        <w:t>за созданием развивающей среды в дошкольном образовательном учреждении по профилактике дорожно-транспортного травматизма у дошкольников в условиях реализации ФГОС</w:t>
      </w:r>
    </w:p>
    <w:p w:rsidR="00651346" w:rsidRPr="00D4553F" w:rsidRDefault="00651346" w:rsidP="00651346">
      <w:pPr>
        <w:ind w:firstLine="708"/>
        <w:rPr>
          <w:rFonts w:ascii="Times New Roman" w:hAnsi="Times New Roman" w:cs="Times New Roman"/>
          <w:sz w:val="28"/>
          <w:szCs w:val="28"/>
        </w:rPr>
      </w:pPr>
      <w:r w:rsidRPr="00D4553F">
        <w:rPr>
          <w:rFonts w:ascii="Times New Roman" w:hAnsi="Times New Roman" w:cs="Times New Roman"/>
          <w:sz w:val="28"/>
          <w:szCs w:val="28"/>
        </w:rPr>
        <w:t xml:space="preserve">Для реализации поставленных задач по профилактике ДДТТ в ДОУ создана оптимальная структура управления и контроля, делегирован ряд полномочий. В ДОУ разработана система, в которой четко видна иерархия управления, подчинения и взаимодействия. </w:t>
      </w:r>
    </w:p>
    <w:p w:rsidR="00651346" w:rsidRPr="00D4553F" w:rsidRDefault="00651346" w:rsidP="00651346">
      <w:pPr>
        <w:ind w:firstLine="708"/>
        <w:rPr>
          <w:rFonts w:ascii="Times New Roman" w:hAnsi="Times New Roman" w:cs="Times New Roman"/>
          <w:sz w:val="28"/>
          <w:szCs w:val="28"/>
        </w:rPr>
      </w:pPr>
      <w:r w:rsidRPr="00D4553F">
        <w:rPr>
          <w:rFonts w:ascii="Times New Roman" w:hAnsi="Times New Roman" w:cs="Times New Roman"/>
          <w:sz w:val="28"/>
          <w:szCs w:val="28"/>
        </w:rPr>
        <w:t xml:space="preserve">Для реализации задач по обучению дошкольников правилам дорожного движения проводится соответствующая работа с педагогическим </w:t>
      </w:r>
      <w:r w:rsidRPr="00D4553F">
        <w:rPr>
          <w:rFonts w:ascii="Times New Roman" w:hAnsi="Times New Roman" w:cs="Times New Roman"/>
          <w:sz w:val="28"/>
          <w:szCs w:val="28"/>
        </w:rPr>
        <w:lastRenderedPageBreak/>
        <w:t>коллективом. А в целях повышения эффективности работы п</w:t>
      </w:r>
      <w:r w:rsidR="00174F12">
        <w:rPr>
          <w:rFonts w:ascii="Times New Roman" w:hAnsi="Times New Roman" w:cs="Times New Roman"/>
          <w:sz w:val="28"/>
          <w:szCs w:val="28"/>
        </w:rPr>
        <w:t>о профилактике детского дорожно</w:t>
      </w:r>
      <w:r w:rsidRPr="00D4553F">
        <w:rPr>
          <w:rFonts w:ascii="Times New Roman" w:hAnsi="Times New Roman" w:cs="Times New Roman"/>
          <w:sz w:val="28"/>
          <w:szCs w:val="28"/>
        </w:rPr>
        <w:t xml:space="preserve">-транспортного травматизма в дошкольном учреждении дополнительно осуществляются следующие виды контроля: </w:t>
      </w:r>
      <w:r w:rsidRPr="00D4553F">
        <w:rPr>
          <w:rFonts w:ascii="Times New Roman" w:hAnsi="Times New Roman" w:cs="Times New Roman"/>
          <w:b/>
          <w:sz w:val="28"/>
          <w:szCs w:val="28"/>
        </w:rPr>
        <w:t>Оперативный контроль</w:t>
      </w:r>
      <w:r w:rsidRPr="00D4553F">
        <w:rPr>
          <w:rFonts w:ascii="Times New Roman" w:hAnsi="Times New Roman" w:cs="Times New Roman"/>
          <w:sz w:val="28"/>
          <w:szCs w:val="28"/>
        </w:rPr>
        <w:t xml:space="preserve"> </w:t>
      </w:r>
    </w:p>
    <w:p w:rsidR="00651346" w:rsidRPr="00D4553F" w:rsidRDefault="00651346" w:rsidP="00651346">
      <w:pPr>
        <w:ind w:firstLine="708"/>
        <w:rPr>
          <w:rFonts w:ascii="Times New Roman" w:hAnsi="Times New Roman" w:cs="Times New Roman"/>
          <w:sz w:val="28"/>
          <w:szCs w:val="28"/>
        </w:rPr>
      </w:pPr>
      <w:r w:rsidRPr="00D4553F">
        <w:rPr>
          <w:rFonts w:ascii="Times New Roman" w:hAnsi="Times New Roman" w:cs="Times New Roman"/>
          <w:sz w:val="28"/>
          <w:szCs w:val="28"/>
        </w:rPr>
        <w:t xml:space="preserve">Оперативный контроль и анализ предполагают сбор информации количественного характера, который не требует длительных наблюдений, но показывает, проводится или не проводится тот или иной вид деятельности по изучению правил дорожного движения, подготовлен ли необходимый методический материал. </w:t>
      </w:r>
    </w:p>
    <w:p w:rsidR="00651346" w:rsidRPr="00D4553F" w:rsidRDefault="00651346" w:rsidP="00651346">
      <w:pPr>
        <w:ind w:firstLine="708"/>
        <w:rPr>
          <w:rFonts w:ascii="Times New Roman" w:hAnsi="Times New Roman" w:cs="Times New Roman"/>
          <w:b/>
          <w:sz w:val="28"/>
          <w:szCs w:val="28"/>
        </w:rPr>
      </w:pPr>
      <w:r w:rsidRPr="00D4553F">
        <w:rPr>
          <w:rFonts w:ascii="Times New Roman" w:hAnsi="Times New Roman" w:cs="Times New Roman"/>
          <w:b/>
          <w:sz w:val="28"/>
          <w:szCs w:val="28"/>
        </w:rPr>
        <w:t xml:space="preserve">Предупредительный контроль </w:t>
      </w:r>
    </w:p>
    <w:p w:rsidR="00651346" w:rsidRPr="00D4553F" w:rsidRDefault="00651346" w:rsidP="00651346">
      <w:pPr>
        <w:ind w:firstLine="708"/>
        <w:rPr>
          <w:rFonts w:ascii="Times New Roman" w:hAnsi="Times New Roman" w:cs="Times New Roman"/>
          <w:sz w:val="28"/>
          <w:szCs w:val="28"/>
        </w:rPr>
      </w:pPr>
      <w:r w:rsidRPr="00D4553F">
        <w:rPr>
          <w:rFonts w:ascii="Times New Roman" w:hAnsi="Times New Roman" w:cs="Times New Roman"/>
          <w:sz w:val="28"/>
          <w:szCs w:val="28"/>
        </w:rPr>
        <w:t>Его цель - оказать помощь, предупредить возможные ошибки в работе педагогов ДОУ с детьми по изучению ПДД</w:t>
      </w:r>
    </w:p>
    <w:p w:rsidR="00651346" w:rsidRPr="00D4553F" w:rsidRDefault="00651346" w:rsidP="00CD07D3">
      <w:pPr>
        <w:ind w:firstLine="708"/>
        <w:rPr>
          <w:rFonts w:ascii="Times New Roman" w:hAnsi="Times New Roman" w:cs="Times New Roman"/>
          <w:b/>
          <w:sz w:val="28"/>
          <w:szCs w:val="28"/>
        </w:rPr>
      </w:pPr>
      <w:r w:rsidRPr="00D4553F">
        <w:rPr>
          <w:rFonts w:ascii="Times New Roman" w:hAnsi="Times New Roman" w:cs="Times New Roman"/>
          <w:b/>
          <w:sz w:val="28"/>
          <w:szCs w:val="28"/>
        </w:rPr>
        <w:t xml:space="preserve">Тематический контроль </w:t>
      </w:r>
    </w:p>
    <w:p w:rsidR="00651346" w:rsidRPr="00D4553F" w:rsidRDefault="00651346" w:rsidP="00651346">
      <w:pPr>
        <w:ind w:firstLine="708"/>
        <w:rPr>
          <w:rFonts w:ascii="Times New Roman" w:hAnsi="Times New Roman" w:cs="Times New Roman"/>
          <w:sz w:val="28"/>
          <w:szCs w:val="28"/>
        </w:rPr>
      </w:pPr>
      <w:r w:rsidRPr="00D4553F">
        <w:rPr>
          <w:rFonts w:ascii="Times New Roman" w:hAnsi="Times New Roman" w:cs="Times New Roman"/>
          <w:sz w:val="28"/>
          <w:szCs w:val="28"/>
        </w:rPr>
        <w:t>Главным предметом тематического контроля является определение наличия системы НОД и других воспитательных мероприятий, направленных на реализацию задач по профилактике детского дорожно-транспортного травматизма.</w:t>
      </w:r>
    </w:p>
    <w:p w:rsidR="00651346" w:rsidRPr="00D4553F" w:rsidRDefault="00651346" w:rsidP="00651346">
      <w:pPr>
        <w:ind w:firstLine="708"/>
        <w:rPr>
          <w:rFonts w:ascii="Times New Roman" w:hAnsi="Times New Roman" w:cs="Times New Roman"/>
          <w:sz w:val="28"/>
          <w:szCs w:val="28"/>
        </w:rPr>
      </w:pPr>
      <w:r w:rsidRPr="00D4553F">
        <w:rPr>
          <w:rFonts w:ascii="Times New Roman" w:hAnsi="Times New Roman" w:cs="Times New Roman"/>
          <w:sz w:val="28"/>
          <w:szCs w:val="28"/>
        </w:rPr>
        <w:t xml:space="preserve">Содержанием тематического контроля является изучение состояния воспитательно-образовательной работы с детьми, формирования развивающей образовательной среды в ДОУ по изучению ПДД в условиях федерального государственного образовательного стандарта дошкольного образования. </w:t>
      </w:r>
    </w:p>
    <w:p w:rsidR="00651346" w:rsidRPr="00D4553F" w:rsidRDefault="00651346" w:rsidP="00651346">
      <w:pPr>
        <w:ind w:firstLine="708"/>
        <w:rPr>
          <w:rFonts w:ascii="Times New Roman" w:hAnsi="Times New Roman" w:cs="Times New Roman"/>
          <w:b/>
          <w:sz w:val="28"/>
          <w:szCs w:val="28"/>
        </w:rPr>
      </w:pPr>
      <w:r w:rsidRPr="00D4553F">
        <w:rPr>
          <w:rFonts w:ascii="Times New Roman" w:hAnsi="Times New Roman" w:cs="Times New Roman"/>
          <w:b/>
          <w:sz w:val="28"/>
          <w:szCs w:val="28"/>
        </w:rPr>
        <w:t xml:space="preserve">Методы контроля: </w:t>
      </w:r>
    </w:p>
    <w:p w:rsidR="00651346" w:rsidRPr="00D4553F" w:rsidRDefault="00651346" w:rsidP="00651346">
      <w:pPr>
        <w:ind w:firstLine="708"/>
        <w:rPr>
          <w:rFonts w:ascii="Times New Roman" w:hAnsi="Times New Roman" w:cs="Times New Roman"/>
          <w:sz w:val="28"/>
          <w:szCs w:val="28"/>
        </w:rPr>
      </w:pPr>
      <w:r w:rsidRPr="00D4553F">
        <w:rPr>
          <w:rFonts w:ascii="Times New Roman" w:hAnsi="Times New Roman" w:cs="Times New Roman"/>
          <w:sz w:val="28"/>
          <w:szCs w:val="28"/>
        </w:rPr>
        <w:t>1. Наблюдение педагогического процесса.</w:t>
      </w:r>
    </w:p>
    <w:p w:rsidR="00651346" w:rsidRPr="00D4553F" w:rsidRDefault="00651346" w:rsidP="00651346">
      <w:pPr>
        <w:ind w:firstLine="708"/>
        <w:rPr>
          <w:rFonts w:ascii="Times New Roman" w:hAnsi="Times New Roman" w:cs="Times New Roman"/>
          <w:sz w:val="28"/>
          <w:szCs w:val="28"/>
        </w:rPr>
      </w:pPr>
      <w:r w:rsidRPr="00D4553F">
        <w:rPr>
          <w:rFonts w:ascii="Times New Roman" w:hAnsi="Times New Roman" w:cs="Times New Roman"/>
          <w:sz w:val="28"/>
          <w:szCs w:val="28"/>
        </w:rPr>
        <w:t xml:space="preserve"> 2. Проверка календарных, перспективных планов работы с детьми по пропаганде безопасности дорожного движения. </w:t>
      </w:r>
    </w:p>
    <w:p w:rsidR="00651346" w:rsidRPr="00D4553F" w:rsidRDefault="00651346" w:rsidP="00651346">
      <w:pPr>
        <w:ind w:firstLine="708"/>
        <w:rPr>
          <w:rFonts w:ascii="Times New Roman" w:hAnsi="Times New Roman" w:cs="Times New Roman"/>
          <w:sz w:val="28"/>
          <w:szCs w:val="28"/>
        </w:rPr>
      </w:pPr>
      <w:r w:rsidRPr="00D4553F">
        <w:rPr>
          <w:rFonts w:ascii="Times New Roman" w:hAnsi="Times New Roman" w:cs="Times New Roman"/>
          <w:sz w:val="28"/>
          <w:szCs w:val="28"/>
        </w:rPr>
        <w:t>3. Мониторинг - сбор, обработка и анализ информации по организации и результатам воспитательно-образовательного процесса для эффективного решения задач по профилактике ДДТТ.</w:t>
      </w:r>
    </w:p>
    <w:p w:rsidR="00651346" w:rsidRPr="00D4553F" w:rsidRDefault="00651346" w:rsidP="00651346">
      <w:pPr>
        <w:ind w:firstLine="708"/>
        <w:rPr>
          <w:rFonts w:ascii="Times New Roman" w:hAnsi="Times New Roman" w:cs="Times New Roman"/>
          <w:sz w:val="28"/>
          <w:szCs w:val="28"/>
        </w:rPr>
      </w:pPr>
      <w:r w:rsidRPr="00D4553F">
        <w:rPr>
          <w:rFonts w:ascii="Times New Roman" w:hAnsi="Times New Roman" w:cs="Times New Roman"/>
          <w:sz w:val="28"/>
          <w:szCs w:val="28"/>
        </w:rPr>
        <w:t xml:space="preserve"> 4. Беседы с детьми во время НОД, при проведении экскурсий, целевых прогулок, организации встреч с сотрудниками ГИБДД.</w:t>
      </w:r>
    </w:p>
    <w:p w:rsidR="00651346" w:rsidRPr="00D4553F" w:rsidRDefault="00651346" w:rsidP="00651346">
      <w:pPr>
        <w:ind w:firstLine="708"/>
        <w:rPr>
          <w:rFonts w:ascii="Times New Roman" w:hAnsi="Times New Roman" w:cs="Times New Roman"/>
          <w:sz w:val="28"/>
          <w:szCs w:val="28"/>
        </w:rPr>
      </w:pPr>
      <w:r w:rsidRPr="00D4553F">
        <w:rPr>
          <w:rFonts w:ascii="Times New Roman" w:hAnsi="Times New Roman" w:cs="Times New Roman"/>
          <w:sz w:val="28"/>
          <w:szCs w:val="28"/>
        </w:rPr>
        <w:lastRenderedPageBreak/>
        <w:t xml:space="preserve"> 5. Анализ детских творческих работ по теме: «Изучаем правила дорожного движения»;</w:t>
      </w:r>
    </w:p>
    <w:p w:rsidR="00651346" w:rsidRPr="00D4553F" w:rsidRDefault="00651346" w:rsidP="00651346">
      <w:pPr>
        <w:jc w:val="center"/>
        <w:rPr>
          <w:rFonts w:ascii="Times New Roman" w:hAnsi="Times New Roman" w:cs="Times New Roman"/>
          <w:sz w:val="28"/>
          <w:szCs w:val="28"/>
        </w:rPr>
      </w:pPr>
      <w:r w:rsidRPr="00D4553F">
        <w:rPr>
          <w:rFonts w:ascii="Times New Roman" w:hAnsi="Times New Roman" w:cs="Times New Roman"/>
          <w:b/>
          <w:sz w:val="28"/>
          <w:szCs w:val="28"/>
        </w:rPr>
        <w:t>Ожидаемые результаты по организации воспитательно</w:t>
      </w:r>
      <w:r w:rsidR="00CD07D3">
        <w:rPr>
          <w:rFonts w:ascii="Times New Roman" w:hAnsi="Times New Roman" w:cs="Times New Roman"/>
          <w:b/>
          <w:sz w:val="28"/>
          <w:szCs w:val="28"/>
        </w:rPr>
        <w:t xml:space="preserve"> - </w:t>
      </w:r>
      <w:r w:rsidRPr="00D4553F">
        <w:rPr>
          <w:rFonts w:ascii="Times New Roman" w:hAnsi="Times New Roman" w:cs="Times New Roman"/>
          <w:b/>
          <w:sz w:val="28"/>
          <w:szCs w:val="28"/>
        </w:rPr>
        <w:t>образовательной работы в ДОУ по профилактике детского до</w:t>
      </w:r>
      <w:r w:rsidR="00CD07D3">
        <w:rPr>
          <w:rFonts w:ascii="Times New Roman" w:hAnsi="Times New Roman" w:cs="Times New Roman"/>
          <w:b/>
          <w:sz w:val="28"/>
          <w:szCs w:val="28"/>
        </w:rPr>
        <w:t>рожно-транспортного травматизма у</w:t>
      </w:r>
      <w:r w:rsidRPr="00D4553F">
        <w:rPr>
          <w:rFonts w:ascii="Times New Roman" w:hAnsi="Times New Roman" w:cs="Times New Roman"/>
          <w:b/>
          <w:sz w:val="28"/>
          <w:szCs w:val="28"/>
        </w:rPr>
        <w:t xml:space="preserve"> детей</w:t>
      </w:r>
      <w:r w:rsidRPr="00D4553F">
        <w:rPr>
          <w:rFonts w:ascii="Times New Roman" w:hAnsi="Times New Roman" w:cs="Times New Roman"/>
          <w:sz w:val="28"/>
          <w:szCs w:val="28"/>
        </w:rPr>
        <w:t>:</w:t>
      </w:r>
    </w:p>
    <w:p w:rsidR="00651346" w:rsidRPr="00D4553F" w:rsidRDefault="00651346" w:rsidP="00651346">
      <w:pPr>
        <w:jc w:val="both"/>
        <w:rPr>
          <w:rFonts w:ascii="Times New Roman" w:hAnsi="Times New Roman" w:cs="Times New Roman"/>
          <w:sz w:val="28"/>
          <w:szCs w:val="28"/>
        </w:rPr>
      </w:pPr>
      <w:r w:rsidRPr="00D4553F">
        <w:rPr>
          <w:rFonts w:ascii="Times New Roman" w:hAnsi="Times New Roman" w:cs="Times New Roman"/>
          <w:sz w:val="28"/>
          <w:szCs w:val="28"/>
        </w:rPr>
        <w:t xml:space="preserve">• сформировано осознанное, серьезное отношение к вопросам личной безопасности и безопасности окружающих; </w:t>
      </w:r>
    </w:p>
    <w:p w:rsidR="00651346" w:rsidRPr="00D4553F" w:rsidRDefault="00651346" w:rsidP="00651346">
      <w:pPr>
        <w:jc w:val="both"/>
        <w:rPr>
          <w:rFonts w:ascii="Times New Roman" w:hAnsi="Times New Roman" w:cs="Times New Roman"/>
          <w:sz w:val="28"/>
          <w:szCs w:val="28"/>
        </w:rPr>
      </w:pPr>
      <w:r w:rsidRPr="00D4553F">
        <w:rPr>
          <w:rFonts w:ascii="Times New Roman" w:hAnsi="Times New Roman" w:cs="Times New Roman"/>
          <w:sz w:val="28"/>
          <w:szCs w:val="28"/>
        </w:rPr>
        <w:t xml:space="preserve">• привиты устойчивые навыки безопасного поведения в любой дорожной ситуации; </w:t>
      </w:r>
    </w:p>
    <w:p w:rsidR="00651346" w:rsidRPr="00D4553F" w:rsidRDefault="00651346" w:rsidP="00651346">
      <w:pPr>
        <w:jc w:val="both"/>
        <w:rPr>
          <w:rFonts w:ascii="Times New Roman" w:hAnsi="Times New Roman" w:cs="Times New Roman"/>
          <w:sz w:val="28"/>
          <w:szCs w:val="28"/>
        </w:rPr>
      </w:pPr>
      <w:r w:rsidRPr="00D4553F">
        <w:rPr>
          <w:rFonts w:ascii="Times New Roman" w:hAnsi="Times New Roman" w:cs="Times New Roman"/>
          <w:sz w:val="28"/>
          <w:szCs w:val="28"/>
        </w:rPr>
        <w:t xml:space="preserve">• умеют ориентироваться в чрезвычайных ситуациях, искать пути решения выхода из них; </w:t>
      </w:r>
    </w:p>
    <w:p w:rsidR="00651346" w:rsidRPr="00D4553F" w:rsidRDefault="00651346" w:rsidP="00651346">
      <w:pPr>
        <w:jc w:val="both"/>
        <w:rPr>
          <w:rFonts w:ascii="Times New Roman" w:hAnsi="Times New Roman" w:cs="Times New Roman"/>
          <w:sz w:val="28"/>
          <w:szCs w:val="28"/>
        </w:rPr>
      </w:pPr>
      <w:r w:rsidRPr="00D4553F">
        <w:rPr>
          <w:rFonts w:ascii="Times New Roman" w:hAnsi="Times New Roman" w:cs="Times New Roman"/>
          <w:sz w:val="28"/>
          <w:szCs w:val="28"/>
        </w:rPr>
        <w:t xml:space="preserve">• проявляется дисциплинированность, выдержка, самостоятельность в соблюдении правил поведения на дороге, в общественном транспорте; </w:t>
      </w:r>
    </w:p>
    <w:p w:rsidR="00651346" w:rsidRPr="00D4553F" w:rsidRDefault="00651346" w:rsidP="00651346">
      <w:pPr>
        <w:jc w:val="both"/>
        <w:rPr>
          <w:rFonts w:ascii="Times New Roman" w:hAnsi="Times New Roman" w:cs="Times New Roman"/>
          <w:sz w:val="28"/>
          <w:szCs w:val="28"/>
        </w:rPr>
      </w:pPr>
      <w:r w:rsidRPr="00D4553F">
        <w:rPr>
          <w:rFonts w:ascii="Times New Roman" w:hAnsi="Times New Roman" w:cs="Times New Roman"/>
          <w:sz w:val="28"/>
          <w:szCs w:val="28"/>
        </w:rPr>
        <w:t>• развиты представления о возможных негативных последствиях для других людей своими неосторожными действиями во время дорожного движения.</w:t>
      </w:r>
    </w:p>
    <w:p w:rsidR="00651346" w:rsidRPr="00D4553F" w:rsidRDefault="00651346">
      <w:pPr>
        <w:rPr>
          <w:rFonts w:ascii="Times New Roman" w:hAnsi="Times New Roman" w:cs="Times New Roman"/>
          <w:b/>
          <w:sz w:val="28"/>
          <w:szCs w:val="28"/>
        </w:rPr>
      </w:pPr>
      <w:r w:rsidRPr="00D4553F">
        <w:rPr>
          <w:rFonts w:ascii="Times New Roman" w:hAnsi="Times New Roman" w:cs="Times New Roman"/>
          <w:sz w:val="28"/>
          <w:szCs w:val="28"/>
        </w:rPr>
        <w:t xml:space="preserve"> </w:t>
      </w:r>
      <w:r w:rsidR="00CD07D3">
        <w:rPr>
          <w:rFonts w:ascii="Times New Roman" w:hAnsi="Times New Roman" w:cs="Times New Roman"/>
          <w:sz w:val="28"/>
          <w:szCs w:val="28"/>
        </w:rPr>
        <w:tab/>
      </w:r>
      <w:r w:rsidRPr="00D4553F">
        <w:rPr>
          <w:rFonts w:ascii="Times New Roman" w:hAnsi="Times New Roman" w:cs="Times New Roman"/>
          <w:b/>
          <w:sz w:val="28"/>
          <w:szCs w:val="28"/>
        </w:rPr>
        <w:t>У педагогов:</w:t>
      </w:r>
    </w:p>
    <w:p w:rsidR="00651346" w:rsidRPr="00D4553F" w:rsidRDefault="00651346">
      <w:pPr>
        <w:rPr>
          <w:rFonts w:ascii="Times New Roman" w:hAnsi="Times New Roman" w:cs="Times New Roman"/>
          <w:sz w:val="28"/>
          <w:szCs w:val="28"/>
        </w:rPr>
      </w:pPr>
      <w:r w:rsidRPr="00D4553F">
        <w:rPr>
          <w:rFonts w:ascii="Times New Roman" w:hAnsi="Times New Roman" w:cs="Times New Roman"/>
          <w:sz w:val="28"/>
          <w:szCs w:val="28"/>
        </w:rPr>
        <w:t xml:space="preserve">• повысится качество воспитательно-образовательного процесса по профилактике детского дорожно-транспортного травматизма, внесет существенное разнообразие в жизнь детей и взрослых. </w:t>
      </w:r>
    </w:p>
    <w:p w:rsidR="00651346" w:rsidRPr="00D4553F" w:rsidRDefault="00651346">
      <w:pPr>
        <w:rPr>
          <w:rFonts w:ascii="Times New Roman" w:hAnsi="Times New Roman" w:cs="Times New Roman"/>
          <w:sz w:val="28"/>
          <w:szCs w:val="28"/>
        </w:rPr>
      </w:pPr>
      <w:r w:rsidRPr="00D4553F">
        <w:rPr>
          <w:rFonts w:ascii="Times New Roman" w:hAnsi="Times New Roman" w:cs="Times New Roman"/>
          <w:sz w:val="28"/>
          <w:szCs w:val="28"/>
        </w:rPr>
        <w:t>• повысится профессиональная компетентность педагогов, наличие определённых знаний по правилам дорожного движения, желание внедрять их в практику работы с детьми;</w:t>
      </w:r>
    </w:p>
    <w:p w:rsidR="00651346" w:rsidRPr="00D4553F" w:rsidRDefault="00651346">
      <w:pPr>
        <w:rPr>
          <w:rFonts w:ascii="Times New Roman" w:hAnsi="Times New Roman" w:cs="Times New Roman"/>
          <w:sz w:val="28"/>
          <w:szCs w:val="28"/>
        </w:rPr>
      </w:pPr>
      <w:r w:rsidRPr="00D4553F">
        <w:rPr>
          <w:rFonts w:ascii="Times New Roman" w:hAnsi="Times New Roman" w:cs="Times New Roman"/>
          <w:sz w:val="28"/>
          <w:szCs w:val="28"/>
        </w:rPr>
        <w:t>• сформирована в группах (ДОУ) соответствующая развивающая образовательная среда по организации и проведению систематической работы по профилактике детского дорожно</w:t>
      </w:r>
      <w:r w:rsidR="00CD07D3">
        <w:rPr>
          <w:rFonts w:ascii="Times New Roman" w:hAnsi="Times New Roman" w:cs="Times New Roman"/>
          <w:sz w:val="28"/>
          <w:szCs w:val="28"/>
        </w:rPr>
        <w:t>-</w:t>
      </w:r>
      <w:r w:rsidRPr="00D4553F">
        <w:rPr>
          <w:rFonts w:ascii="Times New Roman" w:hAnsi="Times New Roman" w:cs="Times New Roman"/>
          <w:sz w:val="28"/>
          <w:szCs w:val="28"/>
        </w:rPr>
        <w:t>транспортного травматизма</w:t>
      </w:r>
    </w:p>
    <w:p w:rsidR="00651346" w:rsidRPr="00D4553F" w:rsidRDefault="00651346">
      <w:pPr>
        <w:rPr>
          <w:rFonts w:ascii="Times New Roman" w:hAnsi="Times New Roman" w:cs="Times New Roman"/>
          <w:sz w:val="28"/>
          <w:szCs w:val="28"/>
        </w:rPr>
      </w:pPr>
      <w:r w:rsidRPr="00D4553F">
        <w:rPr>
          <w:rFonts w:ascii="Times New Roman" w:hAnsi="Times New Roman" w:cs="Times New Roman"/>
          <w:sz w:val="28"/>
          <w:szCs w:val="28"/>
        </w:rPr>
        <w:t>• созданы необходимые условия для организации совместной деятельности с родителями /законными представителями/ по охране и безопасности жизни детей - участников дорожного движения;</w:t>
      </w:r>
    </w:p>
    <w:p w:rsidR="00651346" w:rsidRPr="00D4553F" w:rsidRDefault="00651346">
      <w:pPr>
        <w:rPr>
          <w:rFonts w:ascii="Times New Roman" w:hAnsi="Times New Roman" w:cs="Times New Roman"/>
          <w:sz w:val="28"/>
          <w:szCs w:val="28"/>
        </w:rPr>
      </w:pPr>
      <w:r w:rsidRPr="00D4553F">
        <w:rPr>
          <w:rFonts w:ascii="Times New Roman" w:hAnsi="Times New Roman" w:cs="Times New Roman"/>
          <w:sz w:val="28"/>
          <w:szCs w:val="28"/>
        </w:rPr>
        <w:t xml:space="preserve"> • скоординирована деятельность по охране и безопасности жизни детей между родителями /законными представителями/, сотрудниками дошкольного образовательного учреждения в вопросах пропаганды детского </w:t>
      </w:r>
      <w:r w:rsidRPr="00D4553F">
        <w:rPr>
          <w:rFonts w:ascii="Times New Roman" w:hAnsi="Times New Roman" w:cs="Times New Roman"/>
          <w:sz w:val="28"/>
          <w:szCs w:val="28"/>
        </w:rPr>
        <w:lastRenderedPageBreak/>
        <w:t xml:space="preserve">дорожно-транспортного травматизма и изучению правил дорожного движения; </w:t>
      </w:r>
    </w:p>
    <w:p w:rsidR="00651346" w:rsidRPr="00D4553F" w:rsidRDefault="00651346">
      <w:pPr>
        <w:rPr>
          <w:rFonts w:ascii="Times New Roman" w:hAnsi="Times New Roman" w:cs="Times New Roman"/>
          <w:sz w:val="28"/>
          <w:szCs w:val="28"/>
        </w:rPr>
      </w:pPr>
      <w:r w:rsidRPr="00D4553F">
        <w:rPr>
          <w:rFonts w:ascii="Times New Roman" w:hAnsi="Times New Roman" w:cs="Times New Roman"/>
          <w:sz w:val="28"/>
          <w:szCs w:val="28"/>
        </w:rPr>
        <w:t xml:space="preserve">• создание в ДОУ базы авторских разработок, презентаций /из опыта работы педагогов/ по организации работы с детьми по профилактике ДДТТ; </w:t>
      </w:r>
    </w:p>
    <w:p w:rsidR="00651346" w:rsidRPr="00D4553F" w:rsidRDefault="00651346">
      <w:pPr>
        <w:rPr>
          <w:rFonts w:ascii="Times New Roman" w:hAnsi="Times New Roman" w:cs="Times New Roman"/>
          <w:sz w:val="28"/>
          <w:szCs w:val="28"/>
        </w:rPr>
      </w:pPr>
      <w:r w:rsidRPr="00D4553F">
        <w:rPr>
          <w:rFonts w:ascii="Times New Roman" w:hAnsi="Times New Roman" w:cs="Times New Roman"/>
          <w:sz w:val="28"/>
          <w:szCs w:val="28"/>
        </w:rPr>
        <w:t>• успешно используется передовой опыт педагогов ДОУ в воспитательно-образовательной работе другими образовательными учреждениями города и района;</w:t>
      </w:r>
    </w:p>
    <w:p w:rsidR="00651346" w:rsidRPr="00D4553F" w:rsidRDefault="00651346">
      <w:pPr>
        <w:rPr>
          <w:rFonts w:ascii="Times New Roman" w:hAnsi="Times New Roman" w:cs="Times New Roman"/>
          <w:sz w:val="28"/>
          <w:szCs w:val="28"/>
        </w:rPr>
      </w:pPr>
      <w:r w:rsidRPr="00D4553F">
        <w:rPr>
          <w:rFonts w:ascii="Times New Roman" w:hAnsi="Times New Roman" w:cs="Times New Roman"/>
          <w:b/>
          <w:sz w:val="28"/>
          <w:szCs w:val="28"/>
        </w:rPr>
        <w:t xml:space="preserve">У родителей </w:t>
      </w:r>
      <w:r w:rsidRPr="00D4553F">
        <w:rPr>
          <w:rFonts w:ascii="Times New Roman" w:hAnsi="Times New Roman" w:cs="Times New Roman"/>
          <w:sz w:val="28"/>
          <w:szCs w:val="28"/>
        </w:rPr>
        <w:t xml:space="preserve">- активных участников воспитательно-образовательного процесса: </w:t>
      </w:r>
    </w:p>
    <w:p w:rsidR="00651346" w:rsidRPr="00D4553F" w:rsidRDefault="00651346">
      <w:pPr>
        <w:rPr>
          <w:rFonts w:ascii="Times New Roman" w:hAnsi="Times New Roman" w:cs="Times New Roman"/>
          <w:sz w:val="28"/>
          <w:szCs w:val="28"/>
        </w:rPr>
      </w:pPr>
      <w:r w:rsidRPr="00D4553F">
        <w:rPr>
          <w:rFonts w:ascii="Times New Roman" w:hAnsi="Times New Roman" w:cs="Times New Roman"/>
          <w:sz w:val="28"/>
          <w:szCs w:val="28"/>
        </w:rPr>
        <w:t>• появление интереса у родителей /законных представителей/ воспитанников к проблемам дошкольного учреждения в вопросах по решению задач по профилактике ДДТТ;</w:t>
      </w:r>
    </w:p>
    <w:p w:rsidR="00651346" w:rsidRPr="00D4553F" w:rsidRDefault="00651346">
      <w:pPr>
        <w:rPr>
          <w:rFonts w:ascii="Times New Roman" w:hAnsi="Times New Roman" w:cs="Times New Roman"/>
          <w:sz w:val="28"/>
          <w:szCs w:val="28"/>
        </w:rPr>
      </w:pPr>
      <w:r w:rsidRPr="00D4553F">
        <w:rPr>
          <w:rFonts w:ascii="Times New Roman" w:hAnsi="Times New Roman" w:cs="Times New Roman"/>
          <w:sz w:val="28"/>
          <w:szCs w:val="28"/>
        </w:rPr>
        <w:t xml:space="preserve"> • со стороны родителей (водителей личного транспорта) снизится процент дорожно</w:t>
      </w:r>
      <w:r w:rsidR="00174F12">
        <w:rPr>
          <w:rFonts w:ascii="Times New Roman" w:hAnsi="Times New Roman" w:cs="Times New Roman"/>
          <w:sz w:val="28"/>
          <w:szCs w:val="28"/>
        </w:rPr>
        <w:t>-</w:t>
      </w:r>
      <w:r w:rsidRPr="00D4553F">
        <w:rPr>
          <w:rFonts w:ascii="Times New Roman" w:hAnsi="Times New Roman" w:cs="Times New Roman"/>
          <w:sz w:val="28"/>
          <w:szCs w:val="28"/>
        </w:rPr>
        <w:t>транспортного травматизма с участием</w:t>
      </w:r>
    </w:p>
    <w:p w:rsidR="00651346" w:rsidRPr="00D4553F" w:rsidRDefault="00651346">
      <w:pPr>
        <w:rPr>
          <w:rFonts w:ascii="Times New Roman" w:hAnsi="Times New Roman" w:cs="Times New Roman"/>
          <w:sz w:val="28"/>
          <w:szCs w:val="28"/>
        </w:rPr>
      </w:pPr>
    </w:p>
    <w:sectPr w:rsidR="00651346" w:rsidRPr="00D455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46"/>
    <w:rsid w:val="00000F4F"/>
    <w:rsid w:val="00001082"/>
    <w:rsid w:val="0000179A"/>
    <w:rsid w:val="00001ED8"/>
    <w:rsid w:val="00003E2C"/>
    <w:rsid w:val="00005736"/>
    <w:rsid w:val="00005E26"/>
    <w:rsid w:val="00005ECB"/>
    <w:rsid w:val="0000710F"/>
    <w:rsid w:val="000113D4"/>
    <w:rsid w:val="00012425"/>
    <w:rsid w:val="00012656"/>
    <w:rsid w:val="00016945"/>
    <w:rsid w:val="00017F4E"/>
    <w:rsid w:val="00020050"/>
    <w:rsid w:val="00024FEC"/>
    <w:rsid w:val="00026FE7"/>
    <w:rsid w:val="00030048"/>
    <w:rsid w:val="0003089D"/>
    <w:rsid w:val="00030C59"/>
    <w:rsid w:val="00031FED"/>
    <w:rsid w:val="00033CD5"/>
    <w:rsid w:val="00033F36"/>
    <w:rsid w:val="0003442B"/>
    <w:rsid w:val="0003571F"/>
    <w:rsid w:val="000370B7"/>
    <w:rsid w:val="000378E3"/>
    <w:rsid w:val="0004002B"/>
    <w:rsid w:val="00040A7C"/>
    <w:rsid w:val="000411F5"/>
    <w:rsid w:val="00043414"/>
    <w:rsid w:val="00046083"/>
    <w:rsid w:val="00047608"/>
    <w:rsid w:val="00053010"/>
    <w:rsid w:val="000540FD"/>
    <w:rsid w:val="000551E9"/>
    <w:rsid w:val="00055DF9"/>
    <w:rsid w:val="00056E19"/>
    <w:rsid w:val="00063E5D"/>
    <w:rsid w:val="000654A9"/>
    <w:rsid w:val="0007081D"/>
    <w:rsid w:val="00072107"/>
    <w:rsid w:val="00072812"/>
    <w:rsid w:val="00075CA7"/>
    <w:rsid w:val="00080B88"/>
    <w:rsid w:val="00082382"/>
    <w:rsid w:val="00082D1A"/>
    <w:rsid w:val="00083DE0"/>
    <w:rsid w:val="000859EC"/>
    <w:rsid w:val="000910AF"/>
    <w:rsid w:val="00094F17"/>
    <w:rsid w:val="000960ED"/>
    <w:rsid w:val="0009626C"/>
    <w:rsid w:val="00096C50"/>
    <w:rsid w:val="000A0D53"/>
    <w:rsid w:val="000A1D4D"/>
    <w:rsid w:val="000A53BB"/>
    <w:rsid w:val="000B00F7"/>
    <w:rsid w:val="000B25CA"/>
    <w:rsid w:val="000B561C"/>
    <w:rsid w:val="000B659B"/>
    <w:rsid w:val="000B6868"/>
    <w:rsid w:val="000B73AD"/>
    <w:rsid w:val="000B78D8"/>
    <w:rsid w:val="000C0325"/>
    <w:rsid w:val="000C0A2A"/>
    <w:rsid w:val="000C7F1A"/>
    <w:rsid w:val="000C7FB8"/>
    <w:rsid w:val="000D149D"/>
    <w:rsid w:val="000D193B"/>
    <w:rsid w:val="000D32A9"/>
    <w:rsid w:val="000D3544"/>
    <w:rsid w:val="000D6DF7"/>
    <w:rsid w:val="000E3E27"/>
    <w:rsid w:val="000E64AB"/>
    <w:rsid w:val="000F14BD"/>
    <w:rsid w:val="000F2A71"/>
    <w:rsid w:val="000F3E45"/>
    <w:rsid w:val="000F7FE4"/>
    <w:rsid w:val="001011B1"/>
    <w:rsid w:val="00106A09"/>
    <w:rsid w:val="00110883"/>
    <w:rsid w:val="00112C23"/>
    <w:rsid w:val="001135AA"/>
    <w:rsid w:val="001147E4"/>
    <w:rsid w:val="00115BFF"/>
    <w:rsid w:val="00115C0D"/>
    <w:rsid w:val="00121F25"/>
    <w:rsid w:val="00123FBB"/>
    <w:rsid w:val="00124A1C"/>
    <w:rsid w:val="001272B0"/>
    <w:rsid w:val="00130087"/>
    <w:rsid w:val="00132502"/>
    <w:rsid w:val="00133A0B"/>
    <w:rsid w:val="00133CCE"/>
    <w:rsid w:val="0013797F"/>
    <w:rsid w:val="00140C5E"/>
    <w:rsid w:val="001411A5"/>
    <w:rsid w:val="001439FC"/>
    <w:rsid w:val="00145311"/>
    <w:rsid w:val="001453B3"/>
    <w:rsid w:val="00150A63"/>
    <w:rsid w:val="001528AA"/>
    <w:rsid w:val="0015421F"/>
    <w:rsid w:val="001555D1"/>
    <w:rsid w:val="00155E7A"/>
    <w:rsid w:val="001569AD"/>
    <w:rsid w:val="00156C1D"/>
    <w:rsid w:val="001603ED"/>
    <w:rsid w:val="001612C0"/>
    <w:rsid w:val="001613C9"/>
    <w:rsid w:val="00162936"/>
    <w:rsid w:val="00172C4E"/>
    <w:rsid w:val="00173D0C"/>
    <w:rsid w:val="00174F12"/>
    <w:rsid w:val="0017584D"/>
    <w:rsid w:val="0017590C"/>
    <w:rsid w:val="00176411"/>
    <w:rsid w:val="00181215"/>
    <w:rsid w:val="001815BC"/>
    <w:rsid w:val="00184283"/>
    <w:rsid w:val="00186015"/>
    <w:rsid w:val="001879DD"/>
    <w:rsid w:val="00190830"/>
    <w:rsid w:val="001908B2"/>
    <w:rsid w:val="00195FFF"/>
    <w:rsid w:val="0019771E"/>
    <w:rsid w:val="001A0033"/>
    <w:rsid w:val="001A2138"/>
    <w:rsid w:val="001A3C41"/>
    <w:rsid w:val="001A41C8"/>
    <w:rsid w:val="001B04A0"/>
    <w:rsid w:val="001B57A4"/>
    <w:rsid w:val="001B59A7"/>
    <w:rsid w:val="001C3564"/>
    <w:rsid w:val="001C71C2"/>
    <w:rsid w:val="001D0322"/>
    <w:rsid w:val="001D07D3"/>
    <w:rsid w:val="001D4923"/>
    <w:rsid w:val="001D7858"/>
    <w:rsid w:val="001E373E"/>
    <w:rsid w:val="001E4BB2"/>
    <w:rsid w:val="001E55A2"/>
    <w:rsid w:val="001F21EB"/>
    <w:rsid w:val="001F22A1"/>
    <w:rsid w:val="001F2610"/>
    <w:rsid w:val="001F6522"/>
    <w:rsid w:val="001F68E4"/>
    <w:rsid w:val="001F6E83"/>
    <w:rsid w:val="00202DF4"/>
    <w:rsid w:val="00204ACD"/>
    <w:rsid w:val="00220718"/>
    <w:rsid w:val="00223333"/>
    <w:rsid w:val="002258EE"/>
    <w:rsid w:val="002315CC"/>
    <w:rsid w:val="00233741"/>
    <w:rsid w:val="0023548F"/>
    <w:rsid w:val="00235EB9"/>
    <w:rsid w:val="002367A6"/>
    <w:rsid w:val="0023795A"/>
    <w:rsid w:val="0024046D"/>
    <w:rsid w:val="00243166"/>
    <w:rsid w:val="00243FDA"/>
    <w:rsid w:val="00247F5C"/>
    <w:rsid w:val="00251CF4"/>
    <w:rsid w:val="002536AA"/>
    <w:rsid w:val="00261D7E"/>
    <w:rsid w:val="00263334"/>
    <w:rsid w:val="00267DC5"/>
    <w:rsid w:val="00270849"/>
    <w:rsid w:val="00272F63"/>
    <w:rsid w:val="00273C7B"/>
    <w:rsid w:val="0027441D"/>
    <w:rsid w:val="00275550"/>
    <w:rsid w:val="00276A86"/>
    <w:rsid w:val="00281082"/>
    <w:rsid w:val="00282AAB"/>
    <w:rsid w:val="00291965"/>
    <w:rsid w:val="00292D95"/>
    <w:rsid w:val="00293F0A"/>
    <w:rsid w:val="002A3330"/>
    <w:rsid w:val="002A591F"/>
    <w:rsid w:val="002A5D66"/>
    <w:rsid w:val="002B0DD2"/>
    <w:rsid w:val="002B1D3C"/>
    <w:rsid w:val="002B2C3C"/>
    <w:rsid w:val="002B538A"/>
    <w:rsid w:val="002B61AA"/>
    <w:rsid w:val="002C039F"/>
    <w:rsid w:val="002C315E"/>
    <w:rsid w:val="002C331A"/>
    <w:rsid w:val="002C3E96"/>
    <w:rsid w:val="002C4832"/>
    <w:rsid w:val="002C7C3A"/>
    <w:rsid w:val="002D2FD1"/>
    <w:rsid w:val="002D6CD9"/>
    <w:rsid w:val="002D741A"/>
    <w:rsid w:val="002D7F05"/>
    <w:rsid w:val="002E0024"/>
    <w:rsid w:val="002E025F"/>
    <w:rsid w:val="002E04ED"/>
    <w:rsid w:val="002E0E00"/>
    <w:rsid w:val="002E1D0B"/>
    <w:rsid w:val="002E2FDB"/>
    <w:rsid w:val="002E61DB"/>
    <w:rsid w:val="002E721D"/>
    <w:rsid w:val="002F01D5"/>
    <w:rsid w:val="002F08AE"/>
    <w:rsid w:val="002F2499"/>
    <w:rsid w:val="002F2A64"/>
    <w:rsid w:val="002F4174"/>
    <w:rsid w:val="002F463B"/>
    <w:rsid w:val="002F7D4C"/>
    <w:rsid w:val="00304249"/>
    <w:rsid w:val="00310BB1"/>
    <w:rsid w:val="00311077"/>
    <w:rsid w:val="003110D5"/>
    <w:rsid w:val="00311464"/>
    <w:rsid w:val="0031396C"/>
    <w:rsid w:val="003220A2"/>
    <w:rsid w:val="00325472"/>
    <w:rsid w:val="00326D2A"/>
    <w:rsid w:val="00331098"/>
    <w:rsid w:val="00333460"/>
    <w:rsid w:val="00337473"/>
    <w:rsid w:val="00337568"/>
    <w:rsid w:val="00337889"/>
    <w:rsid w:val="003431D3"/>
    <w:rsid w:val="0034768C"/>
    <w:rsid w:val="00352193"/>
    <w:rsid w:val="00356077"/>
    <w:rsid w:val="003568A7"/>
    <w:rsid w:val="00357BAA"/>
    <w:rsid w:val="00361C86"/>
    <w:rsid w:val="003706D9"/>
    <w:rsid w:val="003707C6"/>
    <w:rsid w:val="00370F49"/>
    <w:rsid w:val="00371BF7"/>
    <w:rsid w:val="00373197"/>
    <w:rsid w:val="0037330F"/>
    <w:rsid w:val="00373B9C"/>
    <w:rsid w:val="00373EC6"/>
    <w:rsid w:val="00377295"/>
    <w:rsid w:val="0037742E"/>
    <w:rsid w:val="00382E6E"/>
    <w:rsid w:val="00385004"/>
    <w:rsid w:val="00386E01"/>
    <w:rsid w:val="00394D13"/>
    <w:rsid w:val="00396089"/>
    <w:rsid w:val="003A3D53"/>
    <w:rsid w:val="003A67C5"/>
    <w:rsid w:val="003B02A1"/>
    <w:rsid w:val="003B122D"/>
    <w:rsid w:val="003B17B5"/>
    <w:rsid w:val="003B1AA6"/>
    <w:rsid w:val="003B4257"/>
    <w:rsid w:val="003B49C4"/>
    <w:rsid w:val="003B4C6D"/>
    <w:rsid w:val="003B4DB8"/>
    <w:rsid w:val="003B5446"/>
    <w:rsid w:val="003B5911"/>
    <w:rsid w:val="003B67C4"/>
    <w:rsid w:val="003B7CCD"/>
    <w:rsid w:val="003C1259"/>
    <w:rsid w:val="003C2342"/>
    <w:rsid w:val="003C2A67"/>
    <w:rsid w:val="003C5CAC"/>
    <w:rsid w:val="003C650A"/>
    <w:rsid w:val="003C6A69"/>
    <w:rsid w:val="003D088B"/>
    <w:rsid w:val="003D1220"/>
    <w:rsid w:val="003D12CB"/>
    <w:rsid w:val="003D3F25"/>
    <w:rsid w:val="003D6F6B"/>
    <w:rsid w:val="003E36F6"/>
    <w:rsid w:val="003E3BEC"/>
    <w:rsid w:val="003E4B76"/>
    <w:rsid w:val="003E585E"/>
    <w:rsid w:val="003E6187"/>
    <w:rsid w:val="003F1734"/>
    <w:rsid w:val="003F5A00"/>
    <w:rsid w:val="003F69F2"/>
    <w:rsid w:val="0040256D"/>
    <w:rsid w:val="00403AFB"/>
    <w:rsid w:val="00403B5C"/>
    <w:rsid w:val="00407BBA"/>
    <w:rsid w:val="0041199A"/>
    <w:rsid w:val="004128EC"/>
    <w:rsid w:val="00413756"/>
    <w:rsid w:val="00413885"/>
    <w:rsid w:val="00414766"/>
    <w:rsid w:val="00415B6E"/>
    <w:rsid w:val="00417862"/>
    <w:rsid w:val="00417B5C"/>
    <w:rsid w:val="0042041E"/>
    <w:rsid w:val="00420F73"/>
    <w:rsid w:val="0042256C"/>
    <w:rsid w:val="00431A31"/>
    <w:rsid w:val="00432D89"/>
    <w:rsid w:val="00435011"/>
    <w:rsid w:val="00440861"/>
    <w:rsid w:val="004419A1"/>
    <w:rsid w:val="004420C9"/>
    <w:rsid w:val="00442B68"/>
    <w:rsid w:val="00461F06"/>
    <w:rsid w:val="0046527E"/>
    <w:rsid w:val="004720FF"/>
    <w:rsid w:val="00473739"/>
    <w:rsid w:val="00474417"/>
    <w:rsid w:val="00474C3A"/>
    <w:rsid w:val="00475131"/>
    <w:rsid w:val="00475FAC"/>
    <w:rsid w:val="004826BD"/>
    <w:rsid w:val="00483E35"/>
    <w:rsid w:val="004853B8"/>
    <w:rsid w:val="00486255"/>
    <w:rsid w:val="00486CEE"/>
    <w:rsid w:val="00487A72"/>
    <w:rsid w:val="00492D85"/>
    <w:rsid w:val="004A2394"/>
    <w:rsid w:val="004A401D"/>
    <w:rsid w:val="004A795E"/>
    <w:rsid w:val="004B1396"/>
    <w:rsid w:val="004B25D8"/>
    <w:rsid w:val="004B32E5"/>
    <w:rsid w:val="004B5975"/>
    <w:rsid w:val="004C0EFB"/>
    <w:rsid w:val="004C3B3D"/>
    <w:rsid w:val="004C6151"/>
    <w:rsid w:val="004D3B1A"/>
    <w:rsid w:val="004D5581"/>
    <w:rsid w:val="004D5950"/>
    <w:rsid w:val="004D61BA"/>
    <w:rsid w:val="004E58E7"/>
    <w:rsid w:val="004E76B4"/>
    <w:rsid w:val="004F3AF6"/>
    <w:rsid w:val="004F610B"/>
    <w:rsid w:val="004F6CAE"/>
    <w:rsid w:val="00504EF7"/>
    <w:rsid w:val="0050547A"/>
    <w:rsid w:val="00505B2C"/>
    <w:rsid w:val="0051367E"/>
    <w:rsid w:val="0051447E"/>
    <w:rsid w:val="00522A25"/>
    <w:rsid w:val="00524EB4"/>
    <w:rsid w:val="0052593A"/>
    <w:rsid w:val="005302F1"/>
    <w:rsid w:val="00533593"/>
    <w:rsid w:val="005338CF"/>
    <w:rsid w:val="00537465"/>
    <w:rsid w:val="0054254B"/>
    <w:rsid w:val="00542A44"/>
    <w:rsid w:val="00543F0A"/>
    <w:rsid w:val="0054595E"/>
    <w:rsid w:val="00547A4C"/>
    <w:rsid w:val="00550257"/>
    <w:rsid w:val="00551AC3"/>
    <w:rsid w:val="00553FEB"/>
    <w:rsid w:val="0055464A"/>
    <w:rsid w:val="005613AA"/>
    <w:rsid w:val="00561598"/>
    <w:rsid w:val="00562912"/>
    <w:rsid w:val="005653F6"/>
    <w:rsid w:val="0056652A"/>
    <w:rsid w:val="005665D2"/>
    <w:rsid w:val="00571907"/>
    <w:rsid w:val="00572518"/>
    <w:rsid w:val="00574773"/>
    <w:rsid w:val="00575780"/>
    <w:rsid w:val="00580027"/>
    <w:rsid w:val="00580A61"/>
    <w:rsid w:val="00582E33"/>
    <w:rsid w:val="0058607C"/>
    <w:rsid w:val="00587A00"/>
    <w:rsid w:val="00590048"/>
    <w:rsid w:val="00593202"/>
    <w:rsid w:val="005A15EC"/>
    <w:rsid w:val="005A2E3E"/>
    <w:rsid w:val="005B2F54"/>
    <w:rsid w:val="005B5C77"/>
    <w:rsid w:val="005B6027"/>
    <w:rsid w:val="005B6A08"/>
    <w:rsid w:val="005C143A"/>
    <w:rsid w:val="005C2009"/>
    <w:rsid w:val="005C2AE6"/>
    <w:rsid w:val="005C3B7D"/>
    <w:rsid w:val="005C54EC"/>
    <w:rsid w:val="005C7538"/>
    <w:rsid w:val="005C7E39"/>
    <w:rsid w:val="005D2C2F"/>
    <w:rsid w:val="005D7B56"/>
    <w:rsid w:val="005E01A6"/>
    <w:rsid w:val="005E269C"/>
    <w:rsid w:val="005E2808"/>
    <w:rsid w:val="005E428A"/>
    <w:rsid w:val="005E7B8D"/>
    <w:rsid w:val="005F00EE"/>
    <w:rsid w:val="005F23C8"/>
    <w:rsid w:val="005F2A35"/>
    <w:rsid w:val="005F2E63"/>
    <w:rsid w:val="005F5A88"/>
    <w:rsid w:val="0060158F"/>
    <w:rsid w:val="00603120"/>
    <w:rsid w:val="00605FA7"/>
    <w:rsid w:val="00616B20"/>
    <w:rsid w:val="00616B38"/>
    <w:rsid w:val="00622BD3"/>
    <w:rsid w:val="00623327"/>
    <w:rsid w:val="006318F0"/>
    <w:rsid w:val="00632D69"/>
    <w:rsid w:val="00634D5B"/>
    <w:rsid w:val="00635590"/>
    <w:rsid w:val="006367BF"/>
    <w:rsid w:val="00640746"/>
    <w:rsid w:val="00646F79"/>
    <w:rsid w:val="006475CF"/>
    <w:rsid w:val="00651346"/>
    <w:rsid w:val="00655F35"/>
    <w:rsid w:val="00664B4D"/>
    <w:rsid w:val="00667B6C"/>
    <w:rsid w:val="00673DB4"/>
    <w:rsid w:val="00680824"/>
    <w:rsid w:val="006813A9"/>
    <w:rsid w:val="00682C59"/>
    <w:rsid w:val="006831F1"/>
    <w:rsid w:val="0068777E"/>
    <w:rsid w:val="00690AD4"/>
    <w:rsid w:val="00692B03"/>
    <w:rsid w:val="0069478A"/>
    <w:rsid w:val="00696261"/>
    <w:rsid w:val="006A0EAA"/>
    <w:rsid w:val="006A30FC"/>
    <w:rsid w:val="006A3999"/>
    <w:rsid w:val="006A545F"/>
    <w:rsid w:val="006A60F7"/>
    <w:rsid w:val="006B1392"/>
    <w:rsid w:val="006B2C0F"/>
    <w:rsid w:val="006C3E33"/>
    <w:rsid w:val="006C73EA"/>
    <w:rsid w:val="006C7BC1"/>
    <w:rsid w:val="006D2715"/>
    <w:rsid w:val="006D3156"/>
    <w:rsid w:val="006D51A0"/>
    <w:rsid w:val="006D5286"/>
    <w:rsid w:val="006D53B2"/>
    <w:rsid w:val="006D635E"/>
    <w:rsid w:val="006D6A47"/>
    <w:rsid w:val="006D7734"/>
    <w:rsid w:val="006E0BC4"/>
    <w:rsid w:val="006E6DB3"/>
    <w:rsid w:val="006F5464"/>
    <w:rsid w:val="00701062"/>
    <w:rsid w:val="00705873"/>
    <w:rsid w:val="007062C6"/>
    <w:rsid w:val="00706C34"/>
    <w:rsid w:val="007103B9"/>
    <w:rsid w:val="00710A13"/>
    <w:rsid w:val="00710C3E"/>
    <w:rsid w:val="00714961"/>
    <w:rsid w:val="007166FA"/>
    <w:rsid w:val="00727C97"/>
    <w:rsid w:val="00727D0B"/>
    <w:rsid w:val="00736907"/>
    <w:rsid w:val="0074004B"/>
    <w:rsid w:val="00742EAE"/>
    <w:rsid w:val="00745979"/>
    <w:rsid w:val="00745C82"/>
    <w:rsid w:val="007461F7"/>
    <w:rsid w:val="007464DD"/>
    <w:rsid w:val="007502B0"/>
    <w:rsid w:val="00751427"/>
    <w:rsid w:val="00754A05"/>
    <w:rsid w:val="00756C0C"/>
    <w:rsid w:val="0076017C"/>
    <w:rsid w:val="0076071C"/>
    <w:rsid w:val="0076146C"/>
    <w:rsid w:val="007616B4"/>
    <w:rsid w:val="007650C2"/>
    <w:rsid w:val="00767269"/>
    <w:rsid w:val="007677FA"/>
    <w:rsid w:val="0077041F"/>
    <w:rsid w:val="00772021"/>
    <w:rsid w:val="00774C02"/>
    <w:rsid w:val="007919C2"/>
    <w:rsid w:val="00792B84"/>
    <w:rsid w:val="00796483"/>
    <w:rsid w:val="00796FAC"/>
    <w:rsid w:val="0079711E"/>
    <w:rsid w:val="007A0075"/>
    <w:rsid w:val="007A4652"/>
    <w:rsid w:val="007A7ED9"/>
    <w:rsid w:val="007B1F1B"/>
    <w:rsid w:val="007B22C4"/>
    <w:rsid w:val="007B4452"/>
    <w:rsid w:val="007B4651"/>
    <w:rsid w:val="007C2500"/>
    <w:rsid w:val="007C3177"/>
    <w:rsid w:val="007C44C4"/>
    <w:rsid w:val="007C4886"/>
    <w:rsid w:val="007D0886"/>
    <w:rsid w:val="007D75B3"/>
    <w:rsid w:val="007D7833"/>
    <w:rsid w:val="007E07AC"/>
    <w:rsid w:val="007F2F0F"/>
    <w:rsid w:val="007F4D9E"/>
    <w:rsid w:val="00800839"/>
    <w:rsid w:val="00800F59"/>
    <w:rsid w:val="008011DC"/>
    <w:rsid w:val="00801990"/>
    <w:rsid w:val="008030FB"/>
    <w:rsid w:val="008032FA"/>
    <w:rsid w:val="008048F0"/>
    <w:rsid w:val="00805E1C"/>
    <w:rsid w:val="00806C9D"/>
    <w:rsid w:val="00811EB9"/>
    <w:rsid w:val="008146A8"/>
    <w:rsid w:val="008162D2"/>
    <w:rsid w:val="00817501"/>
    <w:rsid w:val="00817EE8"/>
    <w:rsid w:val="00821666"/>
    <w:rsid w:val="0082268D"/>
    <w:rsid w:val="00823783"/>
    <w:rsid w:val="008275BA"/>
    <w:rsid w:val="008278DD"/>
    <w:rsid w:val="00827EE6"/>
    <w:rsid w:val="00830083"/>
    <w:rsid w:val="008320C6"/>
    <w:rsid w:val="00832AFF"/>
    <w:rsid w:val="00834618"/>
    <w:rsid w:val="0083627B"/>
    <w:rsid w:val="00836301"/>
    <w:rsid w:val="008418A1"/>
    <w:rsid w:val="00841BE1"/>
    <w:rsid w:val="00843F54"/>
    <w:rsid w:val="00846DEE"/>
    <w:rsid w:val="00847B80"/>
    <w:rsid w:val="00847D29"/>
    <w:rsid w:val="00850932"/>
    <w:rsid w:val="0085196A"/>
    <w:rsid w:val="00851DC8"/>
    <w:rsid w:val="0086262B"/>
    <w:rsid w:val="008642EA"/>
    <w:rsid w:val="00865D47"/>
    <w:rsid w:val="0086774D"/>
    <w:rsid w:val="00867D74"/>
    <w:rsid w:val="008741CF"/>
    <w:rsid w:val="00874582"/>
    <w:rsid w:val="00876D69"/>
    <w:rsid w:val="00877820"/>
    <w:rsid w:val="0088471B"/>
    <w:rsid w:val="008851CA"/>
    <w:rsid w:val="008872D5"/>
    <w:rsid w:val="008949A2"/>
    <w:rsid w:val="00895436"/>
    <w:rsid w:val="00896B8D"/>
    <w:rsid w:val="00896D21"/>
    <w:rsid w:val="00897F49"/>
    <w:rsid w:val="008A043C"/>
    <w:rsid w:val="008A259A"/>
    <w:rsid w:val="008A4688"/>
    <w:rsid w:val="008A4BC8"/>
    <w:rsid w:val="008B46FA"/>
    <w:rsid w:val="008B4F25"/>
    <w:rsid w:val="008C2230"/>
    <w:rsid w:val="008C4459"/>
    <w:rsid w:val="008D025D"/>
    <w:rsid w:val="008D03E1"/>
    <w:rsid w:val="008D1DCF"/>
    <w:rsid w:val="008D2068"/>
    <w:rsid w:val="008D3772"/>
    <w:rsid w:val="008E016E"/>
    <w:rsid w:val="008E3BCD"/>
    <w:rsid w:val="008E436D"/>
    <w:rsid w:val="008E6CA3"/>
    <w:rsid w:val="008F0695"/>
    <w:rsid w:val="008F48CF"/>
    <w:rsid w:val="008F5345"/>
    <w:rsid w:val="008F66E6"/>
    <w:rsid w:val="008F7A5D"/>
    <w:rsid w:val="009021C6"/>
    <w:rsid w:val="009031C1"/>
    <w:rsid w:val="009067CD"/>
    <w:rsid w:val="00911A15"/>
    <w:rsid w:val="00911CEE"/>
    <w:rsid w:val="00912286"/>
    <w:rsid w:val="009124F7"/>
    <w:rsid w:val="00912F9A"/>
    <w:rsid w:val="0091504D"/>
    <w:rsid w:val="009174F0"/>
    <w:rsid w:val="00921B83"/>
    <w:rsid w:val="00924AB7"/>
    <w:rsid w:val="00931B04"/>
    <w:rsid w:val="00932A4A"/>
    <w:rsid w:val="00933144"/>
    <w:rsid w:val="00937956"/>
    <w:rsid w:val="009406AC"/>
    <w:rsid w:val="009451CE"/>
    <w:rsid w:val="00945497"/>
    <w:rsid w:val="009462FD"/>
    <w:rsid w:val="009475CE"/>
    <w:rsid w:val="0095133A"/>
    <w:rsid w:val="00955416"/>
    <w:rsid w:val="009569BE"/>
    <w:rsid w:val="00957E54"/>
    <w:rsid w:val="009704BC"/>
    <w:rsid w:val="00977831"/>
    <w:rsid w:val="009803CF"/>
    <w:rsid w:val="00980800"/>
    <w:rsid w:val="0098095D"/>
    <w:rsid w:val="00987152"/>
    <w:rsid w:val="00987608"/>
    <w:rsid w:val="00990D12"/>
    <w:rsid w:val="00991388"/>
    <w:rsid w:val="0099334A"/>
    <w:rsid w:val="009963FB"/>
    <w:rsid w:val="00996AE2"/>
    <w:rsid w:val="009A3CED"/>
    <w:rsid w:val="009A4EC9"/>
    <w:rsid w:val="009A5D59"/>
    <w:rsid w:val="009A5FCF"/>
    <w:rsid w:val="009A7D8F"/>
    <w:rsid w:val="009B13BB"/>
    <w:rsid w:val="009B2979"/>
    <w:rsid w:val="009B2BB1"/>
    <w:rsid w:val="009B3EA9"/>
    <w:rsid w:val="009B5D1E"/>
    <w:rsid w:val="009C23C0"/>
    <w:rsid w:val="009C2D39"/>
    <w:rsid w:val="009C5D4F"/>
    <w:rsid w:val="009C67F9"/>
    <w:rsid w:val="009C69C6"/>
    <w:rsid w:val="009C69E3"/>
    <w:rsid w:val="009D5A42"/>
    <w:rsid w:val="009D72EB"/>
    <w:rsid w:val="009E3D24"/>
    <w:rsid w:val="009E4626"/>
    <w:rsid w:val="009E5A2A"/>
    <w:rsid w:val="009F00B6"/>
    <w:rsid w:val="009F1D5C"/>
    <w:rsid w:val="00A0600F"/>
    <w:rsid w:val="00A1355D"/>
    <w:rsid w:val="00A206A0"/>
    <w:rsid w:val="00A25FCF"/>
    <w:rsid w:val="00A3281E"/>
    <w:rsid w:val="00A34A8B"/>
    <w:rsid w:val="00A41000"/>
    <w:rsid w:val="00A41776"/>
    <w:rsid w:val="00A4484C"/>
    <w:rsid w:val="00A46EE3"/>
    <w:rsid w:val="00A52AD0"/>
    <w:rsid w:val="00A5433D"/>
    <w:rsid w:val="00A6011C"/>
    <w:rsid w:val="00A610D7"/>
    <w:rsid w:val="00A612DE"/>
    <w:rsid w:val="00A65926"/>
    <w:rsid w:val="00A704EE"/>
    <w:rsid w:val="00A70CC5"/>
    <w:rsid w:val="00A774CB"/>
    <w:rsid w:val="00A77F8F"/>
    <w:rsid w:val="00A81CE5"/>
    <w:rsid w:val="00A836D7"/>
    <w:rsid w:val="00A84EE5"/>
    <w:rsid w:val="00A87F27"/>
    <w:rsid w:val="00A92A36"/>
    <w:rsid w:val="00A92E8E"/>
    <w:rsid w:val="00A953F0"/>
    <w:rsid w:val="00A9778E"/>
    <w:rsid w:val="00AA25F9"/>
    <w:rsid w:val="00AA46B2"/>
    <w:rsid w:val="00AB15DE"/>
    <w:rsid w:val="00AB3107"/>
    <w:rsid w:val="00AC41D9"/>
    <w:rsid w:val="00AC7B68"/>
    <w:rsid w:val="00AC7F4C"/>
    <w:rsid w:val="00AD3946"/>
    <w:rsid w:val="00AD5291"/>
    <w:rsid w:val="00AD6E10"/>
    <w:rsid w:val="00AE0286"/>
    <w:rsid w:val="00AE11FB"/>
    <w:rsid w:val="00AE1883"/>
    <w:rsid w:val="00AE4617"/>
    <w:rsid w:val="00AE705A"/>
    <w:rsid w:val="00AF2854"/>
    <w:rsid w:val="00AF4E15"/>
    <w:rsid w:val="00AF56A4"/>
    <w:rsid w:val="00B0161C"/>
    <w:rsid w:val="00B0235D"/>
    <w:rsid w:val="00B12BF3"/>
    <w:rsid w:val="00B14447"/>
    <w:rsid w:val="00B151DF"/>
    <w:rsid w:val="00B16893"/>
    <w:rsid w:val="00B171D5"/>
    <w:rsid w:val="00B24E8F"/>
    <w:rsid w:val="00B260A5"/>
    <w:rsid w:val="00B26E6F"/>
    <w:rsid w:val="00B327AF"/>
    <w:rsid w:val="00B32DC1"/>
    <w:rsid w:val="00B361DE"/>
    <w:rsid w:val="00B437CF"/>
    <w:rsid w:val="00B46F59"/>
    <w:rsid w:val="00B5079A"/>
    <w:rsid w:val="00B52865"/>
    <w:rsid w:val="00B5354E"/>
    <w:rsid w:val="00B56B8D"/>
    <w:rsid w:val="00B66318"/>
    <w:rsid w:val="00B71830"/>
    <w:rsid w:val="00B71DEA"/>
    <w:rsid w:val="00B72CB7"/>
    <w:rsid w:val="00B73265"/>
    <w:rsid w:val="00B7354E"/>
    <w:rsid w:val="00B74DA3"/>
    <w:rsid w:val="00B8330F"/>
    <w:rsid w:val="00B8738B"/>
    <w:rsid w:val="00B90CB3"/>
    <w:rsid w:val="00B92A15"/>
    <w:rsid w:val="00B94B27"/>
    <w:rsid w:val="00B950AA"/>
    <w:rsid w:val="00BA2CB5"/>
    <w:rsid w:val="00BA4E76"/>
    <w:rsid w:val="00BA5226"/>
    <w:rsid w:val="00BB6A2C"/>
    <w:rsid w:val="00BB7AB0"/>
    <w:rsid w:val="00BC1104"/>
    <w:rsid w:val="00BC4D47"/>
    <w:rsid w:val="00BC6A05"/>
    <w:rsid w:val="00BC6C2B"/>
    <w:rsid w:val="00BD6DDB"/>
    <w:rsid w:val="00BD700C"/>
    <w:rsid w:val="00BE00F7"/>
    <w:rsid w:val="00BE0290"/>
    <w:rsid w:val="00BE1DF1"/>
    <w:rsid w:val="00BE6296"/>
    <w:rsid w:val="00BE6CFC"/>
    <w:rsid w:val="00BE728D"/>
    <w:rsid w:val="00BE7612"/>
    <w:rsid w:val="00BE7E0A"/>
    <w:rsid w:val="00BF0045"/>
    <w:rsid w:val="00BF1248"/>
    <w:rsid w:val="00BF5085"/>
    <w:rsid w:val="00C01159"/>
    <w:rsid w:val="00C02255"/>
    <w:rsid w:val="00C101EA"/>
    <w:rsid w:val="00C109CE"/>
    <w:rsid w:val="00C10BF2"/>
    <w:rsid w:val="00C23EE2"/>
    <w:rsid w:val="00C343E7"/>
    <w:rsid w:val="00C34E43"/>
    <w:rsid w:val="00C36EE7"/>
    <w:rsid w:val="00C37FB2"/>
    <w:rsid w:val="00C37FD4"/>
    <w:rsid w:val="00C40308"/>
    <w:rsid w:val="00C452C1"/>
    <w:rsid w:val="00C47232"/>
    <w:rsid w:val="00C47D6A"/>
    <w:rsid w:val="00C50AC5"/>
    <w:rsid w:val="00C51B8E"/>
    <w:rsid w:val="00C52C88"/>
    <w:rsid w:val="00C55DE8"/>
    <w:rsid w:val="00C56382"/>
    <w:rsid w:val="00C56A6A"/>
    <w:rsid w:val="00C60264"/>
    <w:rsid w:val="00C60545"/>
    <w:rsid w:val="00C60E92"/>
    <w:rsid w:val="00C61F8E"/>
    <w:rsid w:val="00C643C0"/>
    <w:rsid w:val="00C64463"/>
    <w:rsid w:val="00C64520"/>
    <w:rsid w:val="00C733C5"/>
    <w:rsid w:val="00C8155E"/>
    <w:rsid w:val="00C826D4"/>
    <w:rsid w:val="00C903AA"/>
    <w:rsid w:val="00C921BF"/>
    <w:rsid w:val="00C97825"/>
    <w:rsid w:val="00CA13D9"/>
    <w:rsid w:val="00CA38A1"/>
    <w:rsid w:val="00CA5477"/>
    <w:rsid w:val="00CA586E"/>
    <w:rsid w:val="00CB707B"/>
    <w:rsid w:val="00CC2567"/>
    <w:rsid w:val="00CC2B8D"/>
    <w:rsid w:val="00CC352E"/>
    <w:rsid w:val="00CC6BF5"/>
    <w:rsid w:val="00CC6E15"/>
    <w:rsid w:val="00CD07D3"/>
    <w:rsid w:val="00CD1082"/>
    <w:rsid w:val="00CD2907"/>
    <w:rsid w:val="00CD5B56"/>
    <w:rsid w:val="00CD7C31"/>
    <w:rsid w:val="00CE0B97"/>
    <w:rsid w:val="00CE45C3"/>
    <w:rsid w:val="00CE472C"/>
    <w:rsid w:val="00CE71F3"/>
    <w:rsid w:val="00CF025B"/>
    <w:rsid w:val="00CF4B5B"/>
    <w:rsid w:val="00CF7A8D"/>
    <w:rsid w:val="00D06632"/>
    <w:rsid w:val="00D06B04"/>
    <w:rsid w:val="00D1053A"/>
    <w:rsid w:val="00D15D0D"/>
    <w:rsid w:val="00D20759"/>
    <w:rsid w:val="00D233CA"/>
    <w:rsid w:val="00D26388"/>
    <w:rsid w:val="00D26D4A"/>
    <w:rsid w:val="00D3139C"/>
    <w:rsid w:val="00D32C1F"/>
    <w:rsid w:val="00D34650"/>
    <w:rsid w:val="00D37EBF"/>
    <w:rsid w:val="00D4553F"/>
    <w:rsid w:val="00D470AB"/>
    <w:rsid w:val="00D47D46"/>
    <w:rsid w:val="00D501B3"/>
    <w:rsid w:val="00D528A1"/>
    <w:rsid w:val="00D541ED"/>
    <w:rsid w:val="00D5487B"/>
    <w:rsid w:val="00D55B7D"/>
    <w:rsid w:val="00D604D5"/>
    <w:rsid w:val="00D6095F"/>
    <w:rsid w:val="00D60A88"/>
    <w:rsid w:val="00D61999"/>
    <w:rsid w:val="00D62E44"/>
    <w:rsid w:val="00D63310"/>
    <w:rsid w:val="00D635E8"/>
    <w:rsid w:val="00D64F9F"/>
    <w:rsid w:val="00D66A85"/>
    <w:rsid w:val="00D76491"/>
    <w:rsid w:val="00D83240"/>
    <w:rsid w:val="00D8568A"/>
    <w:rsid w:val="00D9752F"/>
    <w:rsid w:val="00DA268A"/>
    <w:rsid w:val="00DA5F76"/>
    <w:rsid w:val="00DA78D4"/>
    <w:rsid w:val="00DB2700"/>
    <w:rsid w:val="00DB276B"/>
    <w:rsid w:val="00DB6AB7"/>
    <w:rsid w:val="00DB73EE"/>
    <w:rsid w:val="00DC4300"/>
    <w:rsid w:val="00DD498F"/>
    <w:rsid w:val="00DE004D"/>
    <w:rsid w:val="00DE00C8"/>
    <w:rsid w:val="00DE3DD6"/>
    <w:rsid w:val="00DE4669"/>
    <w:rsid w:val="00DE6C83"/>
    <w:rsid w:val="00DE7DE4"/>
    <w:rsid w:val="00DF3E6A"/>
    <w:rsid w:val="00DF7DBC"/>
    <w:rsid w:val="00E008A6"/>
    <w:rsid w:val="00E01BFF"/>
    <w:rsid w:val="00E04A3A"/>
    <w:rsid w:val="00E0566A"/>
    <w:rsid w:val="00E10506"/>
    <w:rsid w:val="00E10C22"/>
    <w:rsid w:val="00E172BC"/>
    <w:rsid w:val="00E17513"/>
    <w:rsid w:val="00E21F30"/>
    <w:rsid w:val="00E231F3"/>
    <w:rsid w:val="00E2619B"/>
    <w:rsid w:val="00E3235E"/>
    <w:rsid w:val="00E3376D"/>
    <w:rsid w:val="00E3468A"/>
    <w:rsid w:val="00E35B61"/>
    <w:rsid w:val="00E35E20"/>
    <w:rsid w:val="00E35EA1"/>
    <w:rsid w:val="00E373F8"/>
    <w:rsid w:val="00E45FBD"/>
    <w:rsid w:val="00E46160"/>
    <w:rsid w:val="00E510F3"/>
    <w:rsid w:val="00E5187A"/>
    <w:rsid w:val="00E51DB5"/>
    <w:rsid w:val="00E52837"/>
    <w:rsid w:val="00E52B14"/>
    <w:rsid w:val="00E5386F"/>
    <w:rsid w:val="00E540E9"/>
    <w:rsid w:val="00E54AB6"/>
    <w:rsid w:val="00E5663C"/>
    <w:rsid w:val="00E56ECE"/>
    <w:rsid w:val="00E62CA7"/>
    <w:rsid w:val="00E70C89"/>
    <w:rsid w:val="00E73167"/>
    <w:rsid w:val="00E73D18"/>
    <w:rsid w:val="00E80BEB"/>
    <w:rsid w:val="00E83C4C"/>
    <w:rsid w:val="00E84A1A"/>
    <w:rsid w:val="00E84FCA"/>
    <w:rsid w:val="00E87107"/>
    <w:rsid w:val="00E8768A"/>
    <w:rsid w:val="00E90434"/>
    <w:rsid w:val="00E969FC"/>
    <w:rsid w:val="00EA0B80"/>
    <w:rsid w:val="00EA107B"/>
    <w:rsid w:val="00EA49A8"/>
    <w:rsid w:val="00EB074D"/>
    <w:rsid w:val="00EB1A0B"/>
    <w:rsid w:val="00EB1EEB"/>
    <w:rsid w:val="00EB2C8F"/>
    <w:rsid w:val="00EC1C29"/>
    <w:rsid w:val="00EC3AE2"/>
    <w:rsid w:val="00EC4630"/>
    <w:rsid w:val="00ED0685"/>
    <w:rsid w:val="00ED0974"/>
    <w:rsid w:val="00ED1A8E"/>
    <w:rsid w:val="00ED260E"/>
    <w:rsid w:val="00ED33BC"/>
    <w:rsid w:val="00ED610E"/>
    <w:rsid w:val="00EE5251"/>
    <w:rsid w:val="00EE578F"/>
    <w:rsid w:val="00EE5831"/>
    <w:rsid w:val="00EE6860"/>
    <w:rsid w:val="00EF0642"/>
    <w:rsid w:val="00EF28BA"/>
    <w:rsid w:val="00EF528B"/>
    <w:rsid w:val="00EF52C9"/>
    <w:rsid w:val="00EF5DEB"/>
    <w:rsid w:val="00EF6072"/>
    <w:rsid w:val="00F000B0"/>
    <w:rsid w:val="00F02338"/>
    <w:rsid w:val="00F040DE"/>
    <w:rsid w:val="00F044E1"/>
    <w:rsid w:val="00F04B8C"/>
    <w:rsid w:val="00F07357"/>
    <w:rsid w:val="00F1465A"/>
    <w:rsid w:val="00F15801"/>
    <w:rsid w:val="00F214BA"/>
    <w:rsid w:val="00F22180"/>
    <w:rsid w:val="00F2307B"/>
    <w:rsid w:val="00F24C82"/>
    <w:rsid w:val="00F24E15"/>
    <w:rsid w:val="00F27BAE"/>
    <w:rsid w:val="00F308C7"/>
    <w:rsid w:val="00F3107C"/>
    <w:rsid w:val="00F33573"/>
    <w:rsid w:val="00F33FB8"/>
    <w:rsid w:val="00F348DA"/>
    <w:rsid w:val="00F373EF"/>
    <w:rsid w:val="00F37E32"/>
    <w:rsid w:val="00F41FEF"/>
    <w:rsid w:val="00F425F6"/>
    <w:rsid w:val="00F42A71"/>
    <w:rsid w:val="00F44D78"/>
    <w:rsid w:val="00F50440"/>
    <w:rsid w:val="00F54DDE"/>
    <w:rsid w:val="00F56714"/>
    <w:rsid w:val="00F56B4C"/>
    <w:rsid w:val="00F578EF"/>
    <w:rsid w:val="00F620CF"/>
    <w:rsid w:val="00F62AEE"/>
    <w:rsid w:val="00F63426"/>
    <w:rsid w:val="00F64A21"/>
    <w:rsid w:val="00F7378A"/>
    <w:rsid w:val="00F752F8"/>
    <w:rsid w:val="00F824B7"/>
    <w:rsid w:val="00F87244"/>
    <w:rsid w:val="00F9429E"/>
    <w:rsid w:val="00F946F0"/>
    <w:rsid w:val="00FA398A"/>
    <w:rsid w:val="00FA5110"/>
    <w:rsid w:val="00FC03A9"/>
    <w:rsid w:val="00FC072D"/>
    <w:rsid w:val="00FC44E4"/>
    <w:rsid w:val="00FC49A2"/>
    <w:rsid w:val="00FD0374"/>
    <w:rsid w:val="00FD06F2"/>
    <w:rsid w:val="00FD2251"/>
    <w:rsid w:val="00FD2686"/>
    <w:rsid w:val="00FD2C0F"/>
    <w:rsid w:val="00FD4B60"/>
    <w:rsid w:val="00FD5D86"/>
    <w:rsid w:val="00FD7236"/>
    <w:rsid w:val="00FD791A"/>
    <w:rsid w:val="00FE126E"/>
    <w:rsid w:val="00FE272C"/>
    <w:rsid w:val="00FE3627"/>
    <w:rsid w:val="00FE6DCD"/>
    <w:rsid w:val="00FF3E35"/>
    <w:rsid w:val="00FF48FC"/>
    <w:rsid w:val="00FF636D"/>
    <w:rsid w:val="00FF708D"/>
    <w:rsid w:val="00FF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9AFF1-2D45-409A-8629-8E398F3D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6C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6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15291">
      <w:bodyDiv w:val="1"/>
      <w:marLeft w:val="0"/>
      <w:marRight w:val="0"/>
      <w:marTop w:val="0"/>
      <w:marBottom w:val="0"/>
      <w:divBdr>
        <w:top w:val="none" w:sz="0" w:space="0" w:color="auto"/>
        <w:left w:val="none" w:sz="0" w:space="0" w:color="auto"/>
        <w:bottom w:val="none" w:sz="0" w:space="0" w:color="auto"/>
        <w:right w:val="none" w:sz="0" w:space="0" w:color="auto"/>
      </w:divBdr>
      <w:divsChild>
        <w:div w:id="1109397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1778</Words>
  <Characters>10140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DS</cp:lastModifiedBy>
  <cp:revision>5</cp:revision>
  <cp:lastPrinted>2018-08-29T11:53:00Z</cp:lastPrinted>
  <dcterms:created xsi:type="dcterms:W3CDTF">2018-08-27T10:58:00Z</dcterms:created>
  <dcterms:modified xsi:type="dcterms:W3CDTF">2018-08-30T04:43:00Z</dcterms:modified>
</cp:coreProperties>
</file>