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b/>
          <w:color w:val="231F20"/>
          <w:sz w:val="32"/>
          <w:szCs w:val="32"/>
          <w:lang w:val="ru-RU" w:eastAsia="ru-RU" w:bidi="ar-SA"/>
        </w:rPr>
      </w:pPr>
      <w:r w:rsidRPr="002E18B0">
        <w:rPr>
          <w:rFonts w:eastAsia="Times New Roman" w:cstheme="minorHAnsi"/>
          <w:b/>
          <w:color w:val="231F20"/>
          <w:sz w:val="32"/>
          <w:szCs w:val="32"/>
          <w:lang w:val="ru-RU" w:eastAsia="ru-RU" w:bidi="ar-SA"/>
        </w:rPr>
        <w:t>"Путешествие в сказочный лес" физкультурное  р</w:t>
      </w:r>
      <w:r>
        <w:rPr>
          <w:rFonts w:eastAsia="Times New Roman" w:cstheme="minorHAnsi"/>
          <w:b/>
          <w:color w:val="231F20"/>
          <w:sz w:val="32"/>
          <w:szCs w:val="32"/>
          <w:lang w:val="ru-RU" w:eastAsia="ru-RU" w:bidi="ar-SA"/>
        </w:rPr>
        <w:t xml:space="preserve">азвлечение для </w:t>
      </w:r>
      <w:r w:rsidR="00AD7E34">
        <w:rPr>
          <w:rFonts w:eastAsia="Times New Roman" w:cstheme="minorHAnsi"/>
          <w:b/>
          <w:color w:val="231F20"/>
          <w:sz w:val="32"/>
          <w:szCs w:val="32"/>
          <w:lang w:val="ru-RU" w:eastAsia="ru-RU" w:bidi="ar-SA"/>
        </w:rPr>
        <w:t xml:space="preserve">                </w:t>
      </w:r>
      <w:r>
        <w:rPr>
          <w:rFonts w:eastAsia="Times New Roman" w:cstheme="minorHAnsi"/>
          <w:b/>
          <w:color w:val="231F20"/>
          <w:sz w:val="32"/>
          <w:szCs w:val="32"/>
          <w:lang w:val="ru-RU" w:eastAsia="ru-RU" w:bidi="ar-SA"/>
        </w:rPr>
        <w:t>1 младшей группы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b/>
          <w:color w:val="231F20"/>
          <w:sz w:val="32"/>
          <w:szCs w:val="32"/>
          <w:lang w:val="ru-RU" w:eastAsia="ru-RU" w:bidi="ar-SA"/>
        </w:rPr>
      </w:pPr>
      <w:r w:rsidRPr="002E18B0">
        <w:rPr>
          <w:rFonts w:eastAsia="Times New Roman" w:cstheme="minorHAnsi"/>
          <w:b/>
          <w:color w:val="231F20"/>
          <w:sz w:val="32"/>
          <w:szCs w:val="32"/>
          <w:lang w:val="ru-RU" w:eastAsia="ru-RU" w:bidi="ar-SA"/>
        </w:rPr>
        <w:t xml:space="preserve"> </w:t>
      </w:r>
    </w:p>
    <w:p w:rsidR="002E18B0" w:rsidRPr="00FA4BA8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b/>
          <w:i/>
          <w:color w:val="231F20"/>
          <w:sz w:val="28"/>
          <w:szCs w:val="28"/>
          <w:lang w:val="ru-RU" w:eastAsia="ru-RU" w:bidi="ar-SA"/>
        </w:rPr>
        <w:t>Цель: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Развитие эмоционального интереса к двигательной деятельности</w:t>
      </w:r>
      <w:r w:rsidR="00FA4BA8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b/>
          <w:i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b/>
          <w:i/>
          <w:color w:val="231F20"/>
          <w:sz w:val="28"/>
          <w:szCs w:val="28"/>
          <w:lang w:val="ru-RU" w:eastAsia="ru-RU" w:bidi="ar-SA"/>
        </w:rPr>
        <w:t>Задачи: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1. 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Воспитывать у детей потребность в движении.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2. 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Закрепить умение выполнять основные виды движений: бег змейкой, ходьба</w:t>
      </w:r>
      <w:r w:rsidR="00742C45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обычная и</w:t>
      </w:r>
      <w:r w:rsidR="00742C45" w:rsidRPr="00742C45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 </w:t>
      </w:r>
      <w:r w:rsidR="00742C45" w:rsidRPr="00742C45">
        <w:rPr>
          <w:rFonts w:eastAsia="Times New Roman" w:cstheme="minorHAnsi"/>
          <w:bCs/>
          <w:color w:val="231F20"/>
          <w:sz w:val="28"/>
          <w:szCs w:val="28"/>
          <w:lang w:val="ru-RU" w:eastAsia="ru-RU" w:bidi="ar-SA"/>
        </w:rPr>
        <w:t>высоко поднимая ноги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, метание в вертикальную цель.</w:t>
      </w:r>
    </w:p>
    <w:p w:rsid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3. 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Развивать выносливость, ловкость, смекалку</w:t>
      </w:r>
      <w:r w:rsidR="00FA4BA8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.</w:t>
      </w:r>
    </w:p>
    <w:p w:rsidR="00FA4BA8" w:rsidRPr="002E18B0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3D41D8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proofErr w:type="gramStart"/>
      <w:r w:rsidRPr="003D41D8"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  <w:t>Оборудование: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 </w:t>
      </w:r>
      <w:r w:rsidR="002D4CD4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картинка</w:t>
      </w:r>
      <w:r w:rsidR="00DE2E16"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леса</w:t>
      </w:r>
      <w:r w:rsidR="005D0388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,  </w:t>
      </w:r>
      <w:r w:rsidR="002D4CD4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декорации</w:t>
      </w:r>
      <w:r w:rsidR="005D0388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- деревья</w:t>
      </w:r>
      <w:r w:rsidR="00DE2E16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,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</w:t>
      </w:r>
      <w:r w:rsidR="005D0388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</w:t>
      </w:r>
      <w:r w:rsidR="00DE2E16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д</w:t>
      </w:r>
      <w:r w:rsidR="003D41D8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уги, </w:t>
      </w:r>
      <w:r w:rsidR="005D0388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</w:t>
      </w:r>
      <w:r w:rsidR="003D41D8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большие кубики,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силуэты</w:t>
      </w:r>
      <w:r w:rsidR="00AD7E34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</w:t>
      </w:r>
      <w:r w:rsidR="00DE2E16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зверей (игрушки), </w:t>
      </w:r>
      <w:r w:rsidR="005D0388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</w:t>
      </w:r>
      <w:r w:rsidR="00DE2E16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мешочки с песком. </w:t>
      </w:r>
      <w:proofErr w:type="gramEnd"/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AD7E34"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  <w:t> Участники: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воспитатель, дети, музыкальный руководитель.</w:t>
      </w:r>
    </w:p>
    <w:p w:rsidR="00AD7E34" w:rsidRDefault="00AD7E34" w:rsidP="00AD7E34">
      <w:pPr>
        <w:shd w:val="clear" w:color="auto" w:fill="FFFFFF" w:themeFill="background1"/>
        <w:spacing w:after="0" w:line="360" w:lineRule="atLeast"/>
        <w:jc w:val="center"/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</w:pPr>
    </w:p>
    <w:p w:rsidR="00FA4BA8" w:rsidRPr="00FA4BA8" w:rsidRDefault="002E18B0" w:rsidP="00FA4BA8">
      <w:pPr>
        <w:shd w:val="clear" w:color="auto" w:fill="FFFFFF" w:themeFill="background1"/>
        <w:spacing w:after="0" w:line="360" w:lineRule="atLeast"/>
        <w:jc w:val="center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  <w:t>Ход развлечения</w:t>
      </w:r>
    </w:p>
    <w:p w:rsidR="002E18B0" w:rsidRPr="00DE2E16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b/>
          <w:i/>
          <w:color w:val="231F20"/>
          <w:sz w:val="28"/>
          <w:szCs w:val="28"/>
          <w:lang w:val="ru-RU" w:eastAsia="ru-RU" w:bidi="ar-SA"/>
        </w:rPr>
      </w:pPr>
      <w:r w:rsidRPr="00DE2E16">
        <w:rPr>
          <w:rFonts w:eastAsia="Times New Roman" w:cstheme="minorHAnsi"/>
          <w:b/>
          <w:i/>
          <w:color w:val="231F20"/>
          <w:sz w:val="28"/>
          <w:szCs w:val="28"/>
          <w:lang w:val="ru-RU" w:eastAsia="ru-RU" w:bidi="ar-SA"/>
        </w:rPr>
        <w:t>Воспитатель: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Вы, ребятки, подойдите на меня все посмотрите,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С вами мы пойдем гулять в лес зверушек навещать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Но этот лес - не просто лес,  это лес - страна чудес.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 </w:t>
      </w:r>
    </w:p>
    <w:p w:rsidR="00361D6B" w:rsidRDefault="00AE4636" w:rsidP="00742C45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b/>
          <w:bCs/>
          <w:i/>
          <w:noProof/>
          <w:color w:val="231F2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7620</wp:posOffset>
            </wp:positionV>
            <wp:extent cx="3295650" cy="4324350"/>
            <wp:effectExtent l="19050" t="0" r="0" b="0"/>
            <wp:wrapNone/>
            <wp:docPr id="1" name="Рисунок 1" descr="C:\Users\User\Desktop\физ. досу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з. досу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8B0" w:rsidRPr="00DE2E16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Дети </w:t>
      </w:r>
      <w:r w:rsidR="00742C45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>идут стайкой</w:t>
      </w:r>
      <w:r w:rsidR="00361D6B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>.</w:t>
      </w:r>
      <w:r w:rsidR="00742C45" w:rsidRPr="00742C45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 </w:t>
      </w:r>
    </w:p>
    <w:p w:rsidR="00361D6B" w:rsidRDefault="00361D6B" w:rsidP="00742C45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>С</w:t>
      </w:r>
      <w:r w:rsidR="00742C45" w:rsidRPr="00DE2E16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>тараю</w:t>
      </w:r>
      <w:r w:rsidR="00742C45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тся идти, высоко </w:t>
      </w:r>
    </w:p>
    <w:p w:rsidR="00742C45" w:rsidRDefault="00742C45" w:rsidP="00742C45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поднимая ноги </w:t>
      </w:r>
    </w:p>
    <w:p w:rsidR="00742C45" w:rsidRPr="00DE2E16" w:rsidRDefault="00742C45" w:rsidP="00742C45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  <w:r w:rsidRPr="00DE2E16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>по показу воспитателя.</w:t>
      </w:r>
    </w:p>
    <w:p w:rsidR="002E18B0" w:rsidRPr="00DE2E16" w:rsidRDefault="002E18B0" w:rsidP="003D41D8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742C45" w:rsidRDefault="00742C45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Мы шагаем, мы шагаем,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Прямо по дорожке,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Хорошенько поднимаем</w:t>
      </w:r>
    </w:p>
    <w:p w:rsid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Выше наши ножки!</w:t>
      </w: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Вот ребята мы в сказочном лесу.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Он зимой в берлоге спит, потихонечку храпит,</w:t>
      </w:r>
    </w:p>
    <w:p w:rsid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А проснётся, ну реветь, к</w:t>
      </w:r>
      <w:r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ак зовут его … 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(медведь).</w:t>
      </w:r>
    </w:p>
    <w:p w:rsidR="00742C45" w:rsidRDefault="00742C45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742C45" w:rsidRDefault="00742C45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742C45" w:rsidRPr="002E18B0" w:rsidRDefault="00742C45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 </w:t>
      </w: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noProof/>
          <w:color w:val="231F20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142344</wp:posOffset>
            </wp:positionV>
            <wp:extent cx="5581650" cy="4191000"/>
            <wp:effectExtent l="19050" t="0" r="0" b="0"/>
            <wp:wrapNone/>
            <wp:docPr id="2" name="Рисунок 2" descr="C:\Users\User\Desktop\физ. досу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з. досу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proofErr w:type="gramStart"/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Давайте</w:t>
      </w:r>
      <w:proofErr w:type="gramEnd"/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как мишки полезем в берлогу</w:t>
      </w:r>
    </w:p>
    <w:p w:rsid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  <w:r w:rsidRPr="00DE2E16"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  <w:t>(ползание на четвереньках под дугу).</w:t>
      </w: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i/>
          <w:noProof/>
          <w:color w:val="231F2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-100965</wp:posOffset>
            </wp:positionV>
            <wp:extent cx="4724400" cy="3800475"/>
            <wp:effectExtent l="19050" t="0" r="0" b="0"/>
            <wp:wrapNone/>
            <wp:docPr id="4" name="Рисунок 3" descr="C:\Users\User\Desktop\физ. досу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из. досу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FA4BA8" w:rsidRPr="00DE2E16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</w:p>
    <w:p w:rsidR="002E18B0" w:rsidRPr="002E18B0" w:rsidRDefault="002E18B0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  <w:t> </w:t>
      </w:r>
    </w:p>
    <w:p w:rsidR="00FA4BA8" w:rsidRDefault="00FA4BA8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</w:pPr>
    </w:p>
    <w:p w:rsidR="002E18B0" w:rsidRPr="002E18B0" w:rsidRDefault="002E18B0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  <w:t xml:space="preserve">Пошли дальше. На пути пеньки стоят, нам их нужно оббежать. </w:t>
      </w:r>
      <w:r w:rsidRPr="002E18B0">
        <w:rPr>
          <w:rFonts w:eastAsia="Times New Roman" w:cstheme="minorHAnsi"/>
          <w:bCs/>
          <w:i/>
          <w:color w:val="231F20"/>
          <w:sz w:val="28"/>
          <w:szCs w:val="28"/>
          <w:lang w:val="ru-RU" w:eastAsia="ru-RU" w:bidi="ar-SA"/>
        </w:rPr>
        <w:t>(Дети выполняют упражнение «Бег змейкой между предметами»)</w:t>
      </w:r>
    </w:p>
    <w:p w:rsidR="002E18B0" w:rsidRDefault="002E18B0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  <w:t> </w:t>
      </w:r>
    </w:p>
    <w:p w:rsidR="00742C45" w:rsidRDefault="00742C45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</w:pPr>
    </w:p>
    <w:p w:rsidR="00742C45" w:rsidRPr="002E18B0" w:rsidRDefault="00742C45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noProof/>
          <w:color w:val="231F20"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32385</wp:posOffset>
            </wp:positionV>
            <wp:extent cx="5562600" cy="4505325"/>
            <wp:effectExtent l="19050" t="0" r="0" b="0"/>
            <wp:wrapNone/>
            <wp:docPr id="5" name="Рисунок 4" descr="C:\Users\User\Desktop\физ. досу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из. досуг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FA4BA8" w:rsidRDefault="00FA4BA8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742C45" w:rsidRDefault="00742C45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361D6B" w:rsidRDefault="00361D6B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lastRenderedPageBreak/>
        <w:t>Любит красную морковку,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Грызёт капусту очень ловко,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Скачет он, то тут, то там,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По лесам и по полям,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Серый, белый и косой,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Кто скажите он такой - (заяц).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 </w:t>
      </w:r>
    </w:p>
    <w:p w:rsidR="002E18B0" w:rsidRPr="002E18B0" w:rsidRDefault="002E18B0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  <w:t>Ребята, попрыгаем как зайчики.</w:t>
      </w:r>
    </w:p>
    <w:p w:rsidR="002E18B0" w:rsidRPr="002E18B0" w:rsidRDefault="002E18B0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bCs/>
          <w:i/>
          <w:color w:val="231F20"/>
          <w:sz w:val="28"/>
          <w:szCs w:val="28"/>
          <w:lang w:val="ru-RU" w:eastAsia="ru-RU" w:bidi="ar-SA"/>
        </w:rPr>
        <w:t>(Прыжки на двух ногах).</w:t>
      </w:r>
    </w:p>
    <w:p w:rsidR="002E18B0" w:rsidRPr="002E18B0" w:rsidRDefault="002E18B0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  <w:t> </w:t>
      </w:r>
    </w:p>
    <w:p w:rsidR="002E18B0" w:rsidRPr="002E18B0" w:rsidRDefault="002E18B0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  <w:t>Дует в лесу ветер</w:t>
      </w:r>
    </w:p>
    <w:p w:rsidR="002E18B0" w:rsidRPr="002D4CD4" w:rsidRDefault="002E18B0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  <w:proofErr w:type="gramStart"/>
      <w:r w:rsidRPr="002D4CD4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>(Дети выполняют упражнение «Ветер»:</w:t>
      </w:r>
      <w:proofErr w:type="gramEnd"/>
      <w:r w:rsidRPr="002D4CD4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 И.п.</w:t>
      </w:r>
      <w:r w:rsidR="00DE2E16" w:rsidRPr="002D4CD4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 </w:t>
      </w:r>
      <w:r w:rsidRPr="002D4CD4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>-</w:t>
      </w:r>
      <w:r w:rsidR="00DE2E16" w:rsidRPr="002D4CD4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 </w:t>
      </w:r>
      <w:r w:rsidRPr="002D4CD4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ноги на ширине плеч, руки на поясе. </w:t>
      </w:r>
      <w:proofErr w:type="gramStart"/>
      <w:r w:rsidRPr="002D4CD4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>На счет 1-3-наклон вправо; на счет 4-принять и.п.)</w:t>
      </w:r>
      <w:proofErr w:type="gramEnd"/>
    </w:p>
    <w:p w:rsidR="002E18B0" w:rsidRPr="002E18B0" w:rsidRDefault="002E18B0" w:rsidP="00AD7E34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b/>
          <w:bCs/>
          <w:color w:val="231F20"/>
          <w:sz w:val="28"/>
          <w:szCs w:val="28"/>
          <w:lang w:val="ru-RU" w:eastAsia="ru-RU" w:bidi="ar-SA"/>
        </w:rPr>
        <w:t> 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— Обо мне, о </w:t>
      </w:r>
      <w:proofErr w:type="spellStart"/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Хитроглазке</w:t>
      </w:r>
      <w:proofErr w:type="spellEnd"/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,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Знаешь ты стихи и сказки.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Хвост мой пышный, что коса!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Я красавица</w:t>
      </w:r>
      <w:proofErr w:type="gramStart"/>
      <w:r w:rsidR="00AD7E34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....</w:t>
      </w:r>
      <w:r w:rsidR="00AD7E34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  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(</w:t>
      </w:r>
      <w:proofErr w:type="gramEnd"/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Лиса)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 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Чтобы зайка не боялся лисы, давайте напугаем  лису</w:t>
      </w:r>
      <w:r w:rsidR="002D4CD4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,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и она убежит.</w:t>
      </w:r>
    </w:p>
    <w:p w:rsidR="002E18B0" w:rsidRPr="00DE2E16" w:rsidRDefault="002E18B0" w:rsidP="00DE2E16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  <w:r w:rsidRPr="00DE2E16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Дети выполняют упражнение «Метание в вертикальную цель», по очереди кидая </w:t>
      </w:r>
      <w:r w:rsidR="00DE2E16" w:rsidRPr="00DE2E16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мешочки </w:t>
      </w:r>
      <w:r w:rsidRPr="00DE2E16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 в макет</w:t>
      </w:r>
      <w:r w:rsidR="00AD7E34" w:rsidRPr="00DE2E16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 (игрушку) </w:t>
      </w:r>
      <w:r w:rsidRPr="00DE2E16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 xml:space="preserve"> лисы.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Лису мы прогнали.</w:t>
      </w:r>
      <w:r w:rsidR="00DE2E16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Ну</w:t>
      </w:r>
      <w:r w:rsidR="00DE2E16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,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вот немного побродили,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Зверей мы всех уж навестили</w:t>
      </w:r>
      <w:r w:rsidR="00DE2E16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п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ора, ребята, уходить.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Но что нам лесу подарить?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А давайте-ка мы все</w:t>
      </w:r>
      <w:r w:rsidR="00DE2E16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п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одарим разные шары.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Прежде чем дарить их будем,</w:t>
      </w:r>
      <w:r w:rsidR="00DE2E16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 xml:space="preserve"> м</w:t>
      </w: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ы сначала их надуем.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 </w:t>
      </w:r>
    </w:p>
    <w:p w:rsidR="002E18B0" w:rsidRPr="00DE2E16" w:rsidRDefault="002E18B0" w:rsidP="00DE2E16">
      <w:pPr>
        <w:shd w:val="clear" w:color="auto" w:fill="FFFFFF" w:themeFill="background1"/>
        <w:spacing w:after="0" w:line="360" w:lineRule="atLeast"/>
        <w:jc w:val="left"/>
        <w:rPr>
          <w:rFonts w:eastAsia="Times New Roman" w:cstheme="minorHAnsi"/>
          <w:i/>
          <w:color w:val="231F20"/>
          <w:sz w:val="28"/>
          <w:szCs w:val="28"/>
          <w:lang w:val="ru-RU" w:eastAsia="ru-RU" w:bidi="ar-SA"/>
        </w:rPr>
      </w:pPr>
      <w:r w:rsidRPr="00DE2E16">
        <w:rPr>
          <w:rFonts w:eastAsia="Times New Roman" w:cstheme="minorHAnsi"/>
          <w:b/>
          <w:bCs/>
          <w:i/>
          <w:color w:val="231F20"/>
          <w:sz w:val="28"/>
          <w:szCs w:val="28"/>
          <w:lang w:val="ru-RU" w:eastAsia="ru-RU" w:bidi="ar-SA"/>
        </w:rPr>
        <w:t>Дети выполняют упражнение на дыхание.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Воздуха вдохнули - Один шар надули.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Еще раз воздуха набрали - Второй шар накачали.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И последний раз вдохнули - Третий шарик мы надули.                        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 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Прежде чем нам уходить,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lastRenderedPageBreak/>
        <w:t>Нужно всех поблагодарить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За то, что было здорово, за то, что было весело.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 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Прекрасный лес-страна чудес!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Мы говорим тебе - спасибо!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А сейчас за мною встали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И домой все зашагали</w:t>
      </w:r>
      <w:r w:rsidR="002D4CD4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.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  <w:r w:rsidRPr="002E18B0">
        <w:rPr>
          <w:rFonts w:eastAsia="Times New Roman" w:cstheme="minorHAnsi"/>
          <w:color w:val="231F20"/>
          <w:sz w:val="28"/>
          <w:szCs w:val="28"/>
          <w:lang w:val="ru-RU" w:eastAsia="ru-RU" w:bidi="ar-SA"/>
        </w:rPr>
        <w:t> </w:t>
      </w: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2E18B0" w:rsidRPr="002E18B0" w:rsidRDefault="002E18B0" w:rsidP="00AD7E34">
      <w:pPr>
        <w:shd w:val="clear" w:color="auto" w:fill="FFFFFF" w:themeFill="background1"/>
        <w:spacing w:before="75" w:after="75" w:line="360" w:lineRule="atLeast"/>
        <w:jc w:val="left"/>
        <w:rPr>
          <w:rFonts w:eastAsia="Times New Roman" w:cstheme="minorHAnsi"/>
          <w:color w:val="231F20"/>
          <w:sz w:val="28"/>
          <w:szCs w:val="28"/>
          <w:lang w:val="ru-RU" w:eastAsia="ru-RU" w:bidi="ar-SA"/>
        </w:rPr>
      </w:pPr>
    </w:p>
    <w:p w:rsidR="00B1748C" w:rsidRPr="002E18B0" w:rsidRDefault="00B1748C" w:rsidP="00AD7E34">
      <w:pPr>
        <w:shd w:val="clear" w:color="auto" w:fill="FFFFFF" w:themeFill="background1"/>
        <w:rPr>
          <w:lang w:val="ru-RU"/>
        </w:rPr>
      </w:pPr>
    </w:p>
    <w:sectPr w:rsidR="00B1748C" w:rsidRPr="002E18B0" w:rsidSect="002E18B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8B0"/>
    <w:rsid w:val="00036F76"/>
    <w:rsid w:val="002D4CD4"/>
    <w:rsid w:val="002E18B0"/>
    <w:rsid w:val="002E482F"/>
    <w:rsid w:val="00361D6B"/>
    <w:rsid w:val="003D41D8"/>
    <w:rsid w:val="003D608B"/>
    <w:rsid w:val="00450154"/>
    <w:rsid w:val="005D0388"/>
    <w:rsid w:val="00620899"/>
    <w:rsid w:val="00742C45"/>
    <w:rsid w:val="008D63F8"/>
    <w:rsid w:val="00906924"/>
    <w:rsid w:val="00947E64"/>
    <w:rsid w:val="00AA6ACE"/>
    <w:rsid w:val="00AC7A92"/>
    <w:rsid w:val="00AD7E34"/>
    <w:rsid w:val="00AE4636"/>
    <w:rsid w:val="00B1748C"/>
    <w:rsid w:val="00BB4C20"/>
    <w:rsid w:val="00DE2E16"/>
    <w:rsid w:val="00E33082"/>
    <w:rsid w:val="00E36344"/>
    <w:rsid w:val="00F351DC"/>
    <w:rsid w:val="00FA4282"/>
    <w:rsid w:val="00FA4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8B0"/>
  </w:style>
  <w:style w:type="paragraph" w:styleId="1">
    <w:name w:val="heading 1"/>
    <w:basedOn w:val="a"/>
    <w:next w:val="a"/>
    <w:link w:val="10"/>
    <w:uiPriority w:val="9"/>
    <w:qFormat/>
    <w:rsid w:val="00BB4C20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C20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4C20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4C20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4C20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C20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4C20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4C20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4C20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4C2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B4C2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B4C2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B4C2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B4C2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B4C2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B4C2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BB4C20"/>
    <w:rPr>
      <w:b/>
      <w:bCs/>
      <w:spacing w:val="0"/>
    </w:rPr>
  </w:style>
  <w:style w:type="character" w:styleId="a9">
    <w:name w:val="Emphasis"/>
    <w:uiPriority w:val="20"/>
    <w:qFormat/>
    <w:rsid w:val="00BB4C20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BB4C20"/>
    <w:pPr>
      <w:spacing w:after="0"/>
    </w:pPr>
  </w:style>
  <w:style w:type="paragraph" w:styleId="ab">
    <w:name w:val="List Paragraph"/>
    <w:basedOn w:val="a"/>
    <w:uiPriority w:val="34"/>
    <w:qFormat/>
    <w:rsid w:val="00BB4C2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4C2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B4C20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BB4C20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BB4C2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BB4C20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BB4C20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BB4C20"/>
    <w:rPr>
      <w:smallCaps/>
    </w:rPr>
  </w:style>
  <w:style w:type="character" w:styleId="af1">
    <w:name w:val="Intense Reference"/>
    <w:uiPriority w:val="32"/>
    <w:qFormat/>
    <w:rsid w:val="00BB4C20"/>
    <w:rPr>
      <w:b/>
      <w:bCs/>
      <w:smallCaps/>
      <w:color w:val="auto"/>
    </w:rPr>
  </w:style>
  <w:style w:type="character" w:styleId="af2">
    <w:name w:val="Book Title"/>
    <w:uiPriority w:val="33"/>
    <w:qFormat/>
    <w:rsid w:val="00BB4C2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B4C2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A4BA8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A4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2018-04-10T12:52:00Z</dcterms:created>
  <dcterms:modified xsi:type="dcterms:W3CDTF">2018-04-17T15:50:00Z</dcterms:modified>
</cp:coreProperties>
</file>