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BE" w:rsidRPr="00BB05BE" w:rsidRDefault="00BB05BE" w:rsidP="00BB05B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pacing w:val="-15"/>
          <w:sz w:val="52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b/>
          <w:color w:val="00B050"/>
          <w:spacing w:val="-15"/>
          <w:sz w:val="52"/>
          <w:szCs w:val="28"/>
          <w:lang w:eastAsia="ru-RU"/>
        </w:rPr>
        <w:t>Экологическая безопасность в ДОУ</w:t>
      </w:r>
    </w:p>
    <w:p w:rsidR="00BB05BE" w:rsidRPr="00BB05BE" w:rsidRDefault="00BB05BE" w:rsidP="00BB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BE" w:rsidRPr="00BB05BE" w:rsidRDefault="00BB05BE" w:rsidP="00CD20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BB05BE" w:rsidRPr="00BB05BE" w:rsidRDefault="00BB05BE" w:rsidP="00CD20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и меры безопасности непосредственным образом связаны с условиями проживания человека, каждая среда диктует совершенно различные способы поведения и, соответственно, меры предосторожности.</w:t>
      </w:r>
    </w:p>
    <w:p w:rsidR="00BB05BE" w:rsidRPr="00BB05BE" w:rsidRDefault="00BB05BE" w:rsidP="00CD20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взаимодействовать с окружающим миром, не причиняя вреда ни себе, ни природе, чтобы заботиться о представителях животного и растительного мира, о своей планете в целом, мало одного желания поступать именно так, мало сочувствовать всему живому. Необходимо быть экологически грамотным человеком, нужны знания, которые помогут сохранить цветущей нашу Землю. Ребёнок должен понять, что человек и природа взаимосвязаны, заботясь о природе – мы заботимся о человеке, его будущем, и то, что наносит вред природе, вредит и человеку.</w:t>
      </w:r>
    </w:p>
    <w:p w:rsidR="00BB05BE" w:rsidRPr="00BB05BE" w:rsidRDefault="00BB05BE" w:rsidP="00CD20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ребёнок смотрит на мир широко открытыми глазами, ему всё любопытно, обязательно хочется знать всё и обо всём. Родная природа – могучий источник познания, из которого ребёнок черпает свои первые знания и впечатления, ему всё хочется потрогать руками, понюхать, рассмотреть и даже попробовать на вкус. И наша задача: научить ребёнка правильно воспринимать окружающую природу, не нарушать  привычный образ жизни её обитателей, быть чутким и внимательным. С раннего детства следует знакомить детей с правилами поведения в природе, а также учить </w:t>
      </w:r>
      <w:proofErr w:type="gramStart"/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оценивать свои поступки и поступки окружающих. Обсуждение реальных ситуаций, а также обсуждение проблемных задач, литературных произведений, которые формируют у детей представления о хороших и дурных поступках, о бережном и равнодушном отношении к природе, учат детей быть добрыми, защищать малых и слабых, проявлять заботу и сочувствие. Очень важно помочь детям понять последствия неправильного взаимодействия с объектами природы, научиться предвидеть возможные последствия своих поступков.</w:t>
      </w:r>
    </w:p>
    <w:p w:rsidR="00CD20FE" w:rsidRPr="00BB05BE" w:rsidRDefault="00BB05BE" w:rsidP="00CD20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безопасного поведения в природе необходимо уделять много внимания и включать в разнообразные виды деятельности детей. Развивать умения предвидеть последствия некоторых своих действий по отношению к окружающей среде, понимание широкого понятия – экологическая опасность. Воспитание гуманного, эмоционально-положительного, бережного, заботливого отношения к миру природы и окружающему миру в целом.</w:t>
      </w:r>
    </w:p>
    <w:p w:rsidR="00BB05BE" w:rsidRPr="00CD20FE" w:rsidRDefault="00BB05BE" w:rsidP="00CD20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  <w:lastRenderedPageBreak/>
        <w:t>Задачи экологической безопасности в ДОУ.</w:t>
      </w:r>
      <w:bookmarkStart w:id="0" w:name="_GoBack"/>
      <w:bookmarkEnd w:id="0"/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1.Понимание значения природы в жизни человека и формирование бережного отношения к окружающему миру, умение видеть красоту природы, чувствовать себя её частью, желание как можно чаще общаться с природой.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2.Осознанное, бережное отношение к воде, как к важному природному ресурсу, экономичное её использование. Экологически грамотное поведение во время отдыха на берегу водоёмов.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3.Знание источников загрязнения воздуха, понимание опасности загрязнённого воздуха для здоровья, формирование привычки избегать загрязнённых мест.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4.Развитие эстетического вкуса детей в процессе знакомства с изделиями из природных материалов. Воспитание бережного отношения к объектам неживой природы и сделанным их них предметам. Формирование интереса и навыков наблюдения.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5.Воспитание эмоционального, бережного отношения к растениям, умения сопереживать им как живым существам, наблюдать за их жизнью и желания защищать их.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6.Воспитание бережного отношения к животным, понимание необходимости существования всех видов, не использовать деление на «вредных» и «полезных», красивых и некрасивых. Формирование навыков ухода за домашними животными, обитателями уголка природы.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7.Понимание необходимости охраны диких животных, их домов и местообитаний. Правила поведения по отношению к животным во время пребывания на природе. Умение наблюдать за животными, прогнозировать последствия своих действий по отношению к ним. Относится доброжелательно к животным, обитающим рядом с ними.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8.Бережное, эмоциональное отношение ко всем лесным жителям, соблюдение правил поведения в лесу, понимание последствий экологически неграмотного поведения (разведение костров, уничтожение деревьев, разорения муравейников, сбора растений для букетов, отлова животных). Умение видеть красоту в каждом объекте живой и неживой природы.</w:t>
      </w:r>
    </w:p>
    <w:p w:rsidR="00BB05BE" w:rsidRPr="00CD20F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9.Участие совместно </w:t>
      </w:r>
      <w:proofErr w:type="gramStart"/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>со</w:t>
      </w:r>
      <w:proofErr w:type="gramEnd"/>
      <w:r w:rsidRPr="00CD20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взрослыми в природоохранной деятельности. Преодоление потребительского отношения к природе, формирование потребности жить в гармонии с ней.</w:t>
      </w:r>
    </w:p>
    <w:p w:rsidR="00CD20FE" w:rsidRPr="00BB05BE" w:rsidRDefault="00CD20F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5BE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  <w:t>Деятельность с детьми в группе и дома.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1.Наблюдения в природе за живыми и неживыми объектами.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2.Походы и экскурсии на природу.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3.Посещение выставок и природоведческих музеев.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4.Чтение художественной литературы.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5.Знакомство с народными пословицами, приметами, календарём.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6.Изготовление поделок из природного материала. Изобразительная деятельность.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7.Придумывание и загадывание загадок.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8.Просмотр телевизионных передач о природе. Слушание музыки.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9.Настольно-печатные и дидактические игры природоведческого характера.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10.Игры природоведческого содержания: подвижные, творческие, словесные. Математические задания.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11.Рассматривание сюжетных и пейзажных картин. Рассказы по серии картинок.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12.Природоведческие познавательные беседы.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13.Экспериментирование с природным материалом, исследования.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14.Коллекции природного материала. Продуктов питания, вещей ухода за животными, открыток, календарей.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15.Уход за растениями и животными.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16.Трудовая деятельность на природе: сбор урожая помощь в выращивании плодовых культур, сбор трав и листьев для гербария и поделок, окапывание клумб, выращивание растений.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17.Природоохранная деятельность: подкормка птиц, уборка мусора, участие в озеленении двора, участка детского сада.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18.Изготовление книжек-самоделок и плакатов о животных, растениях и по природоохранной деятельности.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19.Составление правил безопасного поведения в природе: с живыми и неживыми объектами.</w:t>
      </w:r>
    </w:p>
    <w:p w:rsidR="00BB05BE" w:rsidRPr="00BB05BE" w:rsidRDefault="00BB05BE" w:rsidP="00CD20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 wp14:anchorId="012EC169" wp14:editId="79BE8546">
            <wp:extent cx="5940425" cy="4455319"/>
            <wp:effectExtent l="0" t="0" r="3175" b="2540"/>
            <wp:docPr id="1" name="Рисунок 1" descr="http://900igr.net/datas/doshkolnoe-obrazovanie/Ekologicheskaja-kultura-doshkolnikov/0009-009-Model-ekologicheskogo-prostranstva-v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Ekologicheskaja-kultura-doshkolnikov/0009-009-Model-ekologicheskogo-prostranstva-v-D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BE" w:rsidRPr="00BB05BE" w:rsidRDefault="00BB05BE" w:rsidP="00BB05B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766" w:rsidRPr="00BB05BE" w:rsidRDefault="00414766">
      <w:pPr>
        <w:rPr>
          <w:rFonts w:ascii="Times New Roman" w:hAnsi="Times New Roman" w:cs="Times New Roman"/>
          <w:sz w:val="28"/>
          <w:szCs w:val="28"/>
        </w:rPr>
      </w:pPr>
    </w:p>
    <w:p w:rsidR="00BB05BE" w:rsidRPr="00BB05BE" w:rsidRDefault="00BB05BE">
      <w:pPr>
        <w:rPr>
          <w:rFonts w:ascii="Times New Roman" w:hAnsi="Times New Roman" w:cs="Times New Roman"/>
          <w:sz w:val="28"/>
          <w:szCs w:val="28"/>
        </w:rPr>
      </w:pPr>
    </w:p>
    <w:sectPr w:rsidR="00BB05BE" w:rsidRPr="00BB05BE" w:rsidSect="00CD20FE">
      <w:pgSz w:w="11906" w:h="16838"/>
      <w:pgMar w:top="1134" w:right="1077" w:bottom="1134" w:left="1304" w:header="709" w:footer="709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C" w:rsidRDefault="00D24FCC" w:rsidP="00CD20FE">
      <w:pPr>
        <w:spacing w:after="0" w:line="240" w:lineRule="auto"/>
      </w:pPr>
      <w:r>
        <w:separator/>
      </w:r>
    </w:p>
  </w:endnote>
  <w:endnote w:type="continuationSeparator" w:id="0">
    <w:p w:rsidR="00D24FCC" w:rsidRDefault="00D24FCC" w:rsidP="00CD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C" w:rsidRDefault="00D24FCC" w:rsidP="00CD20FE">
      <w:pPr>
        <w:spacing w:after="0" w:line="240" w:lineRule="auto"/>
      </w:pPr>
      <w:r>
        <w:separator/>
      </w:r>
    </w:p>
  </w:footnote>
  <w:footnote w:type="continuationSeparator" w:id="0">
    <w:p w:rsidR="00D24FCC" w:rsidRDefault="00D24FCC" w:rsidP="00CD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BE"/>
    <w:rsid w:val="00000F4F"/>
    <w:rsid w:val="00001082"/>
    <w:rsid w:val="0000179A"/>
    <w:rsid w:val="00001ED8"/>
    <w:rsid w:val="00003E2C"/>
    <w:rsid w:val="00005736"/>
    <w:rsid w:val="00005E26"/>
    <w:rsid w:val="0000710F"/>
    <w:rsid w:val="000113D4"/>
    <w:rsid w:val="00012425"/>
    <w:rsid w:val="00012656"/>
    <w:rsid w:val="00016945"/>
    <w:rsid w:val="00017F4E"/>
    <w:rsid w:val="00020050"/>
    <w:rsid w:val="00024FEC"/>
    <w:rsid w:val="00026FE7"/>
    <w:rsid w:val="00030048"/>
    <w:rsid w:val="0003089D"/>
    <w:rsid w:val="00031FED"/>
    <w:rsid w:val="00033CD5"/>
    <w:rsid w:val="00033F36"/>
    <w:rsid w:val="0003442B"/>
    <w:rsid w:val="0003571F"/>
    <w:rsid w:val="000370B7"/>
    <w:rsid w:val="000378E3"/>
    <w:rsid w:val="00040A7C"/>
    <w:rsid w:val="000411F5"/>
    <w:rsid w:val="00043414"/>
    <w:rsid w:val="00046083"/>
    <w:rsid w:val="00047608"/>
    <w:rsid w:val="00053010"/>
    <w:rsid w:val="000540FD"/>
    <w:rsid w:val="00055DF9"/>
    <w:rsid w:val="00056E19"/>
    <w:rsid w:val="00063E5D"/>
    <w:rsid w:val="000654A9"/>
    <w:rsid w:val="0007081D"/>
    <w:rsid w:val="00072107"/>
    <w:rsid w:val="00072812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1D4D"/>
    <w:rsid w:val="000A53BB"/>
    <w:rsid w:val="000B00F7"/>
    <w:rsid w:val="000B25CA"/>
    <w:rsid w:val="000B561C"/>
    <w:rsid w:val="000B659B"/>
    <w:rsid w:val="000B6868"/>
    <w:rsid w:val="000B73AD"/>
    <w:rsid w:val="000B78D8"/>
    <w:rsid w:val="000C0325"/>
    <w:rsid w:val="000C0A2A"/>
    <w:rsid w:val="000C7F1A"/>
    <w:rsid w:val="000C7FB8"/>
    <w:rsid w:val="000D149D"/>
    <w:rsid w:val="000D193B"/>
    <w:rsid w:val="000D32A9"/>
    <w:rsid w:val="000D6DF7"/>
    <w:rsid w:val="000E3E27"/>
    <w:rsid w:val="000E64AB"/>
    <w:rsid w:val="000F2A71"/>
    <w:rsid w:val="000F3E45"/>
    <w:rsid w:val="000F7FE4"/>
    <w:rsid w:val="001011B1"/>
    <w:rsid w:val="00106A09"/>
    <w:rsid w:val="00110883"/>
    <w:rsid w:val="00112C23"/>
    <w:rsid w:val="001135AA"/>
    <w:rsid w:val="001147E4"/>
    <w:rsid w:val="00115C0D"/>
    <w:rsid w:val="00121F25"/>
    <w:rsid w:val="00124A1C"/>
    <w:rsid w:val="001272B0"/>
    <w:rsid w:val="00130087"/>
    <w:rsid w:val="00132502"/>
    <w:rsid w:val="00133A0B"/>
    <w:rsid w:val="00133CCE"/>
    <w:rsid w:val="0013797F"/>
    <w:rsid w:val="001411A5"/>
    <w:rsid w:val="00145311"/>
    <w:rsid w:val="001453B3"/>
    <w:rsid w:val="00150A63"/>
    <w:rsid w:val="001528AA"/>
    <w:rsid w:val="0015421F"/>
    <w:rsid w:val="001555D1"/>
    <w:rsid w:val="00155E7A"/>
    <w:rsid w:val="001569AD"/>
    <w:rsid w:val="00156C1D"/>
    <w:rsid w:val="001603ED"/>
    <w:rsid w:val="001612C0"/>
    <w:rsid w:val="001613C9"/>
    <w:rsid w:val="00172C4E"/>
    <w:rsid w:val="00173D0C"/>
    <w:rsid w:val="0017584D"/>
    <w:rsid w:val="0017590C"/>
    <w:rsid w:val="00176411"/>
    <w:rsid w:val="00181215"/>
    <w:rsid w:val="00184283"/>
    <w:rsid w:val="001879DD"/>
    <w:rsid w:val="001908B2"/>
    <w:rsid w:val="00195FFF"/>
    <w:rsid w:val="0019771E"/>
    <w:rsid w:val="001A0033"/>
    <w:rsid w:val="001A2138"/>
    <w:rsid w:val="001A3C41"/>
    <w:rsid w:val="001A41C8"/>
    <w:rsid w:val="001B04A0"/>
    <w:rsid w:val="001B57A4"/>
    <w:rsid w:val="001C71C2"/>
    <w:rsid w:val="001D0322"/>
    <w:rsid w:val="001D07D3"/>
    <w:rsid w:val="001D4923"/>
    <w:rsid w:val="001D7858"/>
    <w:rsid w:val="001E373E"/>
    <w:rsid w:val="001E4BB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258EE"/>
    <w:rsid w:val="002315CC"/>
    <w:rsid w:val="0023548F"/>
    <w:rsid w:val="00235EB9"/>
    <w:rsid w:val="002367A6"/>
    <w:rsid w:val="0023795A"/>
    <w:rsid w:val="0024046D"/>
    <w:rsid w:val="00243166"/>
    <w:rsid w:val="00243FDA"/>
    <w:rsid w:val="00247F5C"/>
    <w:rsid w:val="00251CF4"/>
    <w:rsid w:val="00261D7E"/>
    <w:rsid w:val="00263334"/>
    <w:rsid w:val="00267DC5"/>
    <w:rsid w:val="00270849"/>
    <w:rsid w:val="00272F63"/>
    <w:rsid w:val="00273C7B"/>
    <w:rsid w:val="0027441D"/>
    <w:rsid w:val="00275550"/>
    <w:rsid w:val="00276A86"/>
    <w:rsid w:val="00281082"/>
    <w:rsid w:val="00282AAB"/>
    <w:rsid w:val="00291965"/>
    <w:rsid w:val="00292D95"/>
    <w:rsid w:val="00293F0A"/>
    <w:rsid w:val="002A3330"/>
    <w:rsid w:val="002A591F"/>
    <w:rsid w:val="002A5D66"/>
    <w:rsid w:val="002B0DD2"/>
    <w:rsid w:val="002B1D3C"/>
    <w:rsid w:val="002B2C3C"/>
    <w:rsid w:val="002B538A"/>
    <w:rsid w:val="002C039F"/>
    <w:rsid w:val="002C315E"/>
    <w:rsid w:val="002C331A"/>
    <w:rsid w:val="002C3E96"/>
    <w:rsid w:val="002C4832"/>
    <w:rsid w:val="002C7C3A"/>
    <w:rsid w:val="002D2FD1"/>
    <w:rsid w:val="002D741A"/>
    <w:rsid w:val="002D7F05"/>
    <w:rsid w:val="002E0024"/>
    <w:rsid w:val="002E025F"/>
    <w:rsid w:val="002E0E00"/>
    <w:rsid w:val="002E1D0B"/>
    <w:rsid w:val="002E61DB"/>
    <w:rsid w:val="002E721D"/>
    <w:rsid w:val="002F01D5"/>
    <w:rsid w:val="002F08AE"/>
    <w:rsid w:val="002F2499"/>
    <w:rsid w:val="002F2A64"/>
    <w:rsid w:val="002F463B"/>
    <w:rsid w:val="002F7D4C"/>
    <w:rsid w:val="00304249"/>
    <w:rsid w:val="00310BB1"/>
    <w:rsid w:val="00311077"/>
    <w:rsid w:val="003110D5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68A7"/>
    <w:rsid w:val="00357BAA"/>
    <w:rsid w:val="00361C86"/>
    <w:rsid w:val="003706D9"/>
    <w:rsid w:val="003707C6"/>
    <w:rsid w:val="00370F49"/>
    <w:rsid w:val="00373197"/>
    <w:rsid w:val="0037330F"/>
    <w:rsid w:val="00373B9C"/>
    <w:rsid w:val="00373EC6"/>
    <w:rsid w:val="00377295"/>
    <w:rsid w:val="0037742E"/>
    <w:rsid w:val="00382E6E"/>
    <w:rsid w:val="00385004"/>
    <w:rsid w:val="00394D13"/>
    <w:rsid w:val="00396089"/>
    <w:rsid w:val="003A3D53"/>
    <w:rsid w:val="003A67C5"/>
    <w:rsid w:val="003B02A1"/>
    <w:rsid w:val="003B122D"/>
    <w:rsid w:val="003B17B5"/>
    <w:rsid w:val="003B1AA6"/>
    <w:rsid w:val="003B4257"/>
    <w:rsid w:val="003B49C4"/>
    <w:rsid w:val="003B4C6D"/>
    <w:rsid w:val="003B4DB8"/>
    <w:rsid w:val="003B5446"/>
    <w:rsid w:val="003B5911"/>
    <w:rsid w:val="003B67C4"/>
    <w:rsid w:val="003B7CCD"/>
    <w:rsid w:val="003C1259"/>
    <w:rsid w:val="003C2342"/>
    <w:rsid w:val="003C5CAC"/>
    <w:rsid w:val="003C650A"/>
    <w:rsid w:val="003C6A69"/>
    <w:rsid w:val="003D088B"/>
    <w:rsid w:val="003D1220"/>
    <w:rsid w:val="003D12CB"/>
    <w:rsid w:val="003D6F6B"/>
    <w:rsid w:val="003E36F6"/>
    <w:rsid w:val="003E3BEC"/>
    <w:rsid w:val="003E4B76"/>
    <w:rsid w:val="003E585E"/>
    <w:rsid w:val="003E6187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862"/>
    <w:rsid w:val="00417B5C"/>
    <w:rsid w:val="0042041E"/>
    <w:rsid w:val="00420F73"/>
    <w:rsid w:val="0042256C"/>
    <w:rsid w:val="00431A31"/>
    <w:rsid w:val="00435011"/>
    <w:rsid w:val="00440861"/>
    <w:rsid w:val="004419A1"/>
    <w:rsid w:val="004420C9"/>
    <w:rsid w:val="00442B68"/>
    <w:rsid w:val="00461F06"/>
    <w:rsid w:val="0046527E"/>
    <w:rsid w:val="004720FF"/>
    <w:rsid w:val="00474417"/>
    <w:rsid w:val="00474C3A"/>
    <w:rsid w:val="00475131"/>
    <w:rsid w:val="00475FAC"/>
    <w:rsid w:val="004826BD"/>
    <w:rsid w:val="00483E35"/>
    <w:rsid w:val="004853B8"/>
    <w:rsid w:val="00486255"/>
    <w:rsid w:val="00486CEE"/>
    <w:rsid w:val="00487A72"/>
    <w:rsid w:val="00492D85"/>
    <w:rsid w:val="004A2394"/>
    <w:rsid w:val="004A401D"/>
    <w:rsid w:val="004A795E"/>
    <w:rsid w:val="004B1396"/>
    <w:rsid w:val="004B25D8"/>
    <w:rsid w:val="004B32E5"/>
    <w:rsid w:val="004B5975"/>
    <w:rsid w:val="004C0EFB"/>
    <w:rsid w:val="004C3B3D"/>
    <w:rsid w:val="004C6151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2A25"/>
    <w:rsid w:val="0052593A"/>
    <w:rsid w:val="005302F1"/>
    <w:rsid w:val="00533593"/>
    <w:rsid w:val="005338CF"/>
    <w:rsid w:val="0054254B"/>
    <w:rsid w:val="00542A44"/>
    <w:rsid w:val="00543F0A"/>
    <w:rsid w:val="0054595E"/>
    <w:rsid w:val="00547A4C"/>
    <w:rsid w:val="00550257"/>
    <w:rsid w:val="00551AC3"/>
    <w:rsid w:val="00553FEB"/>
    <w:rsid w:val="0055464A"/>
    <w:rsid w:val="005613AA"/>
    <w:rsid w:val="00561598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7B56"/>
    <w:rsid w:val="005E269C"/>
    <w:rsid w:val="005E2808"/>
    <w:rsid w:val="005E428A"/>
    <w:rsid w:val="005E7B8D"/>
    <w:rsid w:val="005F00EE"/>
    <w:rsid w:val="005F2A35"/>
    <w:rsid w:val="005F2E63"/>
    <w:rsid w:val="005F5A88"/>
    <w:rsid w:val="0060158F"/>
    <w:rsid w:val="00603120"/>
    <w:rsid w:val="00605FA7"/>
    <w:rsid w:val="00616B20"/>
    <w:rsid w:val="00616B38"/>
    <w:rsid w:val="00622BD3"/>
    <w:rsid w:val="00623327"/>
    <w:rsid w:val="006318F0"/>
    <w:rsid w:val="00632D69"/>
    <w:rsid w:val="00634D5B"/>
    <w:rsid w:val="00635590"/>
    <w:rsid w:val="00640746"/>
    <w:rsid w:val="00646F79"/>
    <w:rsid w:val="006475CF"/>
    <w:rsid w:val="00655F35"/>
    <w:rsid w:val="00664B4D"/>
    <w:rsid w:val="00667B6C"/>
    <w:rsid w:val="00673DB4"/>
    <w:rsid w:val="00680824"/>
    <w:rsid w:val="006813A9"/>
    <w:rsid w:val="00682C59"/>
    <w:rsid w:val="006831F1"/>
    <w:rsid w:val="0068777E"/>
    <w:rsid w:val="00690AD4"/>
    <w:rsid w:val="00692B03"/>
    <w:rsid w:val="0069478A"/>
    <w:rsid w:val="00696261"/>
    <w:rsid w:val="006A0EAA"/>
    <w:rsid w:val="006A30FC"/>
    <w:rsid w:val="006A3999"/>
    <w:rsid w:val="006A545F"/>
    <w:rsid w:val="006A60F7"/>
    <w:rsid w:val="006B1392"/>
    <w:rsid w:val="006B2C0F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F5464"/>
    <w:rsid w:val="00701062"/>
    <w:rsid w:val="00705873"/>
    <w:rsid w:val="007062C6"/>
    <w:rsid w:val="00706C34"/>
    <w:rsid w:val="007103B9"/>
    <w:rsid w:val="00710A13"/>
    <w:rsid w:val="00710C3E"/>
    <w:rsid w:val="00714961"/>
    <w:rsid w:val="007166FA"/>
    <w:rsid w:val="00727C97"/>
    <w:rsid w:val="0074004B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50C2"/>
    <w:rsid w:val="00767269"/>
    <w:rsid w:val="007677FA"/>
    <w:rsid w:val="0077041F"/>
    <w:rsid w:val="00772021"/>
    <w:rsid w:val="00774C02"/>
    <w:rsid w:val="007919C2"/>
    <w:rsid w:val="00792B84"/>
    <w:rsid w:val="0079711E"/>
    <w:rsid w:val="007A0075"/>
    <w:rsid w:val="007A4652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D0886"/>
    <w:rsid w:val="007D75B3"/>
    <w:rsid w:val="007D7833"/>
    <w:rsid w:val="007E07AC"/>
    <w:rsid w:val="007F2F0F"/>
    <w:rsid w:val="007F4D9E"/>
    <w:rsid w:val="00800839"/>
    <w:rsid w:val="00800F59"/>
    <w:rsid w:val="008011DC"/>
    <w:rsid w:val="008030FB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27EE6"/>
    <w:rsid w:val="00830083"/>
    <w:rsid w:val="008320C6"/>
    <w:rsid w:val="00832AFF"/>
    <w:rsid w:val="00834618"/>
    <w:rsid w:val="0083627B"/>
    <w:rsid w:val="00836301"/>
    <w:rsid w:val="008418A1"/>
    <w:rsid w:val="00841BE1"/>
    <w:rsid w:val="00843F54"/>
    <w:rsid w:val="00846DEE"/>
    <w:rsid w:val="00847B80"/>
    <w:rsid w:val="00847D29"/>
    <w:rsid w:val="00850932"/>
    <w:rsid w:val="0085196A"/>
    <w:rsid w:val="00851DC8"/>
    <w:rsid w:val="0086262B"/>
    <w:rsid w:val="008642EA"/>
    <w:rsid w:val="00865D47"/>
    <w:rsid w:val="0086774D"/>
    <w:rsid w:val="00867D74"/>
    <w:rsid w:val="008741CF"/>
    <w:rsid w:val="00874582"/>
    <w:rsid w:val="00876D69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4688"/>
    <w:rsid w:val="008A4BC8"/>
    <w:rsid w:val="008B46FA"/>
    <w:rsid w:val="008C2230"/>
    <w:rsid w:val="008C4459"/>
    <w:rsid w:val="008D025D"/>
    <w:rsid w:val="008D03E1"/>
    <w:rsid w:val="008D1DCF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31C1"/>
    <w:rsid w:val="009067CD"/>
    <w:rsid w:val="00911CEE"/>
    <w:rsid w:val="00912286"/>
    <w:rsid w:val="009124F7"/>
    <w:rsid w:val="00912F9A"/>
    <w:rsid w:val="0091504D"/>
    <w:rsid w:val="009174F0"/>
    <w:rsid w:val="00921B83"/>
    <w:rsid w:val="00924AB7"/>
    <w:rsid w:val="00931B04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95D"/>
    <w:rsid w:val="00987152"/>
    <w:rsid w:val="00987608"/>
    <w:rsid w:val="00990D12"/>
    <w:rsid w:val="00991388"/>
    <w:rsid w:val="0099334A"/>
    <w:rsid w:val="009963FB"/>
    <w:rsid w:val="00996AE2"/>
    <w:rsid w:val="009A3CED"/>
    <w:rsid w:val="009A4EC9"/>
    <w:rsid w:val="009A5D59"/>
    <w:rsid w:val="009A5FCF"/>
    <w:rsid w:val="009A7D8F"/>
    <w:rsid w:val="009B13BB"/>
    <w:rsid w:val="009B2BB1"/>
    <w:rsid w:val="009B3EA9"/>
    <w:rsid w:val="009B5D1E"/>
    <w:rsid w:val="009C23C0"/>
    <w:rsid w:val="009C2D39"/>
    <w:rsid w:val="009C5D4F"/>
    <w:rsid w:val="009C67F9"/>
    <w:rsid w:val="009C69C6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25FCF"/>
    <w:rsid w:val="00A3281E"/>
    <w:rsid w:val="00A34A8B"/>
    <w:rsid w:val="00A41000"/>
    <w:rsid w:val="00A41776"/>
    <w:rsid w:val="00A4484C"/>
    <w:rsid w:val="00A46EE3"/>
    <w:rsid w:val="00A52AD0"/>
    <w:rsid w:val="00A5433D"/>
    <w:rsid w:val="00A6011C"/>
    <w:rsid w:val="00A612DE"/>
    <w:rsid w:val="00A65926"/>
    <w:rsid w:val="00A704EE"/>
    <w:rsid w:val="00A774CB"/>
    <w:rsid w:val="00A77F8F"/>
    <w:rsid w:val="00A81CE5"/>
    <w:rsid w:val="00A836D7"/>
    <w:rsid w:val="00A87F27"/>
    <w:rsid w:val="00A92A36"/>
    <w:rsid w:val="00A953F0"/>
    <w:rsid w:val="00A9778E"/>
    <w:rsid w:val="00AA25F9"/>
    <w:rsid w:val="00AB15DE"/>
    <w:rsid w:val="00AB3107"/>
    <w:rsid w:val="00AC41D9"/>
    <w:rsid w:val="00AC7B68"/>
    <w:rsid w:val="00AC7F4C"/>
    <w:rsid w:val="00AD3946"/>
    <w:rsid w:val="00AD5291"/>
    <w:rsid w:val="00AD6E10"/>
    <w:rsid w:val="00AE0286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51DF"/>
    <w:rsid w:val="00B16893"/>
    <w:rsid w:val="00B171D5"/>
    <w:rsid w:val="00B24E8F"/>
    <w:rsid w:val="00B260A5"/>
    <w:rsid w:val="00B26E6F"/>
    <w:rsid w:val="00B32DC1"/>
    <w:rsid w:val="00B361DE"/>
    <w:rsid w:val="00B437CF"/>
    <w:rsid w:val="00B5079A"/>
    <w:rsid w:val="00B52865"/>
    <w:rsid w:val="00B5354E"/>
    <w:rsid w:val="00B56B8D"/>
    <w:rsid w:val="00B66318"/>
    <w:rsid w:val="00B71830"/>
    <w:rsid w:val="00B71DEA"/>
    <w:rsid w:val="00B72CB7"/>
    <w:rsid w:val="00B73265"/>
    <w:rsid w:val="00B7354E"/>
    <w:rsid w:val="00B74DA3"/>
    <w:rsid w:val="00B8330F"/>
    <w:rsid w:val="00B8738B"/>
    <w:rsid w:val="00B90CB3"/>
    <w:rsid w:val="00B92A15"/>
    <w:rsid w:val="00B94B27"/>
    <w:rsid w:val="00B950AA"/>
    <w:rsid w:val="00BA2CB5"/>
    <w:rsid w:val="00BA4E76"/>
    <w:rsid w:val="00BA5226"/>
    <w:rsid w:val="00BB05BE"/>
    <w:rsid w:val="00BB6A2C"/>
    <w:rsid w:val="00BB7AB0"/>
    <w:rsid w:val="00BC1104"/>
    <w:rsid w:val="00BC4D47"/>
    <w:rsid w:val="00BC6A05"/>
    <w:rsid w:val="00BC6C2B"/>
    <w:rsid w:val="00BD6DDB"/>
    <w:rsid w:val="00BD700C"/>
    <w:rsid w:val="00BE00F7"/>
    <w:rsid w:val="00BE0290"/>
    <w:rsid w:val="00BE1DF1"/>
    <w:rsid w:val="00BE6296"/>
    <w:rsid w:val="00BE6CFC"/>
    <w:rsid w:val="00BE728D"/>
    <w:rsid w:val="00BE7612"/>
    <w:rsid w:val="00BE7E0A"/>
    <w:rsid w:val="00BF0045"/>
    <w:rsid w:val="00BF5085"/>
    <w:rsid w:val="00C01159"/>
    <w:rsid w:val="00C02255"/>
    <w:rsid w:val="00C101EA"/>
    <w:rsid w:val="00C109CE"/>
    <w:rsid w:val="00C10BF2"/>
    <w:rsid w:val="00C23EE2"/>
    <w:rsid w:val="00C343E7"/>
    <w:rsid w:val="00C34E43"/>
    <w:rsid w:val="00C36EE7"/>
    <w:rsid w:val="00C37FB2"/>
    <w:rsid w:val="00C37FD4"/>
    <w:rsid w:val="00C40308"/>
    <w:rsid w:val="00C452C1"/>
    <w:rsid w:val="00C47232"/>
    <w:rsid w:val="00C50AC5"/>
    <w:rsid w:val="00C51B8E"/>
    <w:rsid w:val="00C52C88"/>
    <w:rsid w:val="00C56382"/>
    <w:rsid w:val="00C60264"/>
    <w:rsid w:val="00C60545"/>
    <w:rsid w:val="00C60E92"/>
    <w:rsid w:val="00C643C0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477"/>
    <w:rsid w:val="00CA586E"/>
    <w:rsid w:val="00CB707B"/>
    <w:rsid w:val="00CC2B8D"/>
    <w:rsid w:val="00CC352E"/>
    <w:rsid w:val="00CC6BF5"/>
    <w:rsid w:val="00CC6E15"/>
    <w:rsid w:val="00CD1082"/>
    <w:rsid w:val="00CD20FE"/>
    <w:rsid w:val="00CD2907"/>
    <w:rsid w:val="00CD5B56"/>
    <w:rsid w:val="00CD7C31"/>
    <w:rsid w:val="00CE0B97"/>
    <w:rsid w:val="00CE472C"/>
    <w:rsid w:val="00CE71F3"/>
    <w:rsid w:val="00CF025B"/>
    <w:rsid w:val="00CF7A8D"/>
    <w:rsid w:val="00D06632"/>
    <w:rsid w:val="00D06B04"/>
    <w:rsid w:val="00D1053A"/>
    <w:rsid w:val="00D20759"/>
    <w:rsid w:val="00D233CA"/>
    <w:rsid w:val="00D24FCC"/>
    <w:rsid w:val="00D26388"/>
    <w:rsid w:val="00D26D4A"/>
    <w:rsid w:val="00D3139C"/>
    <w:rsid w:val="00D32C1F"/>
    <w:rsid w:val="00D34650"/>
    <w:rsid w:val="00D37EBF"/>
    <w:rsid w:val="00D470AB"/>
    <w:rsid w:val="00D501B3"/>
    <w:rsid w:val="00D528A1"/>
    <w:rsid w:val="00D541ED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A268A"/>
    <w:rsid w:val="00DA5F76"/>
    <w:rsid w:val="00DA78D4"/>
    <w:rsid w:val="00DB2700"/>
    <w:rsid w:val="00DB6AB7"/>
    <w:rsid w:val="00DB73EE"/>
    <w:rsid w:val="00DC4300"/>
    <w:rsid w:val="00DD498F"/>
    <w:rsid w:val="00DE004D"/>
    <w:rsid w:val="00DE00C8"/>
    <w:rsid w:val="00DE3DD6"/>
    <w:rsid w:val="00DE4669"/>
    <w:rsid w:val="00DE6C83"/>
    <w:rsid w:val="00DE7DE4"/>
    <w:rsid w:val="00DF3E6A"/>
    <w:rsid w:val="00DF7DBC"/>
    <w:rsid w:val="00E008A6"/>
    <w:rsid w:val="00E0566A"/>
    <w:rsid w:val="00E10506"/>
    <w:rsid w:val="00E10C22"/>
    <w:rsid w:val="00E172BC"/>
    <w:rsid w:val="00E17513"/>
    <w:rsid w:val="00E21F30"/>
    <w:rsid w:val="00E231F3"/>
    <w:rsid w:val="00E2619B"/>
    <w:rsid w:val="00E3235E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87A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3167"/>
    <w:rsid w:val="00E73D18"/>
    <w:rsid w:val="00E80BEB"/>
    <w:rsid w:val="00E83C4C"/>
    <w:rsid w:val="00E84A1A"/>
    <w:rsid w:val="00E87107"/>
    <w:rsid w:val="00E8768A"/>
    <w:rsid w:val="00E90434"/>
    <w:rsid w:val="00E969FC"/>
    <w:rsid w:val="00EA0B80"/>
    <w:rsid w:val="00EA107B"/>
    <w:rsid w:val="00EA49A8"/>
    <w:rsid w:val="00EB074D"/>
    <w:rsid w:val="00EB1A0B"/>
    <w:rsid w:val="00EB1EEB"/>
    <w:rsid w:val="00EB2C8F"/>
    <w:rsid w:val="00EC1C29"/>
    <w:rsid w:val="00EC3AE2"/>
    <w:rsid w:val="00EC4630"/>
    <w:rsid w:val="00ED0685"/>
    <w:rsid w:val="00ED1A8E"/>
    <w:rsid w:val="00ED260E"/>
    <w:rsid w:val="00ED33BC"/>
    <w:rsid w:val="00ED610E"/>
    <w:rsid w:val="00EE5251"/>
    <w:rsid w:val="00EE578F"/>
    <w:rsid w:val="00EE5831"/>
    <w:rsid w:val="00EE6860"/>
    <w:rsid w:val="00EE6E83"/>
    <w:rsid w:val="00EF28BA"/>
    <w:rsid w:val="00EF528B"/>
    <w:rsid w:val="00EF52C9"/>
    <w:rsid w:val="00EF5DEB"/>
    <w:rsid w:val="00EF6072"/>
    <w:rsid w:val="00F000B0"/>
    <w:rsid w:val="00F02338"/>
    <w:rsid w:val="00F040DE"/>
    <w:rsid w:val="00F044E1"/>
    <w:rsid w:val="00F04B8C"/>
    <w:rsid w:val="00F0735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107C"/>
    <w:rsid w:val="00F33573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6B4C"/>
    <w:rsid w:val="00F578EF"/>
    <w:rsid w:val="00F620CF"/>
    <w:rsid w:val="00F63426"/>
    <w:rsid w:val="00F64A21"/>
    <w:rsid w:val="00F7378A"/>
    <w:rsid w:val="00F752F8"/>
    <w:rsid w:val="00F824B7"/>
    <w:rsid w:val="00F9429E"/>
    <w:rsid w:val="00F946F0"/>
    <w:rsid w:val="00FA398A"/>
    <w:rsid w:val="00FA5110"/>
    <w:rsid w:val="00FC44E4"/>
    <w:rsid w:val="00FD06F2"/>
    <w:rsid w:val="00FD2251"/>
    <w:rsid w:val="00FD2686"/>
    <w:rsid w:val="00FD4B60"/>
    <w:rsid w:val="00FD5D86"/>
    <w:rsid w:val="00FD7236"/>
    <w:rsid w:val="00FD791A"/>
    <w:rsid w:val="00FE126E"/>
    <w:rsid w:val="00FE272C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0FE"/>
  </w:style>
  <w:style w:type="paragraph" w:styleId="a7">
    <w:name w:val="footer"/>
    <w:basedOn w:val="a"/>
    <w:link w:val="a8"/>
    <w:uiPriority w:val="99"/>
    <w:unhideWhenUsed/>
    <w:rsid w:val="00CD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0FE"/>
  </w:style>
  <w:style w:type="paragraph" w:styleId="a7">
    <w:name w:val="footer"/>
    <w:basedOn w:val="a"/>
    <w:link w:val="a8"/>
    <w:uiPriority w:val="99"/>
    <w:unhideWhenUsed/>
    <w:rsid w:val="00CD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49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2018-04-16T11:03:00Z</dcterms:created>
  <dcterms:modified xsi:type="dcterms:W3CDTF">2018-04-16T11:57:00Z</dcterms:modified>
</cp:coreProperties>
</file>